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980" w:rsidRDefault="00502980" w:rsidP="009D3CFF">
      <w:pPr>
        <w:jc w:val="center"/>
        <w:rPr>
          <w:b/>
          <w:sz w:val="28"/>
        </w:rPr>
      </w:pPr>
      <w:r w:rsidRPr="00502980">
        <w:rPr>
          <w:rFonts w:hint="eastAsia"/>
          <w:b/>
          <w:sz w:val="28"/>
        </w:rPr>
        <w:t>Required Documents for Application to Geumgang University</w:t>
      </w:r>
    </w:p>
    <w:p w:rsidR="009D3CFF" w:rsidRPr="009D3CFF" w:rsidRDefault="009D3CFF" w:rsidP="009D3CFF">
      <w:pPr>
        <w:jc w:val="center"/>
        <w:rPr>
          <w:rFonts w:hint="eastAsia"/>
          <w:b/>
          <w:sz w:val="28"/>
        </w:rPr>
      </w:pPr>
      <w:bookmarkStart w:id="0" w:name="_GoBack"/>
      <w:bookmarkEnd w:id="0"/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01. Application Form for Korean language program (Form-1)</w:t>
      </w:r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02. Application for Dormitory (Form-2)</w:t>
      </w:r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03. Statement of Purpose (Form-3)</w:t>
      </w:r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04. Participant Consent (Form-4)</w:t>
      </w:r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05. Certificate of Enrollment</w:t>
      </w:r>
    </w:p>
    <w:p w:rsidR="00502980" w:rsidRPr="00502980" w:rsidRDefault="00502980" w:rsidP="00502980">
      <w:pPr>
        <w:rPr>
          <w:sz w:val="24"/>
        </w:rPr>
      </w:pPr>
      <w:r w:rsidRPr="00502980">
        <w:rPr>
          <w:sz w:val="24"/>
        </w:rPr>
        <w:t>06. Official Academic Transcript</w:t>
      </w:r>
    </w:p>
    <w:p w:rsidR="00502980" w:rsidRPr="00502980" w:rsidRDefault="00502980" w:rsidP="00403D48">
      <w:pPr>
        <w:rPr>
          <w:sz w:val="24"/>
        </w:rPr>
      </w:pPr>
      <w:r w:rsidRPr="00502980">
        <w:rPr>
          <w:sz w:val="24"/>
        </w:rPr>
        <w:t>07. Photocopy of Passport</w:t>
      </w:r>
      <w:r w:rsidR="00403D48">
        <w:rPr>
          <w:sz w:val="24"/>
        </w:rPr>
        <w:t xml:space="preserve"> </w:t>
      </w:r>
      <w:r w:rsidR="00403D48">
        <w:rPr>
          <w:rFonts w:hint="eastAsia"/>
          <w:sz w:val="24"/>
        </w:rPr>
        <w:t>and (if possible) alien registration card</w:t>
      </w:r>
    </w:p>
    <w:p w:rsidR="00CA0F82" w:rsidRDefault="00502980" w:rsidP="00502980">
      <w:pPr>
        <w:rPr>
          <w:sz w:val="24"/>
        </w:rPr>
      </w:pPr>
      <w:r w:rsidRPr="00502980">
        <w:rPr>
          <w:sz w:val="24"/>
        </w:rPr>
        <w:t>0</w:t>
      </w:r>
      <w:r w:rsidR="00403D48">
        <w:rPr>
          <w:sz w:val="24"/>
        </w:rPr>
        <w:t>8</w:t>
      </w:r>
      <w:r w:rsidRPr="00502980">
        <w:rPr>
          <w:sz w:val="24"/>
        </w:rPr>
        <w:t>. Certificate of Health(Form-9, Tuberculosis, Hepatitis A, B, C and HIV required</w:t>
      </w:r>
    </w:p>
    <w:p w:rsidR="00502980" w:rsidRPr="00502980" w:rsidRDefault="00CA0F82" w:rsidP="00502980">
      <w:pPr>
        <w:rPr>
          <w:sz w:val="24"/>
        </w:rPr>
      </w:pPr>
      <w:r>
        <w:rPr>
          <w:rFonts w:hint="eastAsia"/>
          <w:sz w:val="24"/>
        </w:rPr>
        <w:t>접수일 기준 3개월 이내 일자만 유효함</w:t>
      </w:r>
      <w:r w:rsidR="00502980" w:rsidRPr="00502980">
        <w:rPr>
          <w:sz w:val="24"/>
        </w:rPr>
        <w:t>)</w:t>
      </w:r>
    </w:p>
    <w:p w:rsidR="005E05D0" w:rsidRDefault="00403D48" w:rsidP="00502980">
      <w:pPr>
        <w:rPr>
          <w:sz w:val="24"/>
        </w:rPr>
      </w:pPr>
      <w:r>
        <w:rPr>
          <w:sz w:val="24"/>
        </w:rPr>
        <w:t>09</w:t>
      </w:r>
      <w:r w:rsidR="00502980" w:rsidRPr="00502980">
        <w:rPr>
          <w:sz w:val="24"/>
        </w:rPr>
        <w:t>. Six ID Photograph(3cm x 4cm)</w:t>
      </w:r>
    </w:p>
    <w:p w:rsidR="00786622" w:rsidRDefault="00786622" w:rsidP="00502980">
      <w:pPr>
        <w:rPr>
          <w:sz w:val="24"/>
        </w:rPr>
      </w:pPr>
      <w:r>
        <w:rPr>
          <w:rFonts w:hint="eastAsia"/>
          <w:sz w:val="24"/>
        </w:rPr>
        <w:t>1</w:t>
      </w:r>
      <w:r w:rsidR="00403D48">
        <w:rPr>
          <w:sz w:val="24"/>
        </w:rPr>
        <w:t>0</w:t>
      </w:r>
      <w:r>
        <w:rPr>
          <w:rFonts w:hint="eastAsia"/>
          <w:sz w:val="24"/>
        </w:rPr>
        <w:t>. Self-introducing movie (유튜브 같은 스트리밍 사이트 주소</w:t>
      </w:r>
      <w:r w:rsidR="00FE266C">
        <w:rPr>
          <w:rFonts w:hint="eastAsia"/>
          <w:sz w:val="24"/>
        </w:rPr>
        <w:t>)</w:t>
      </w:r>
    </w:p>
    <w:sectPr w:rsidR="007866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9F" w:rsidRDefault="00791A9F" w:rsidP="00FD273F">
      <w:pPr>
        <w:spacing w:after="0" w:line="240" w:lineRule="auto"/>
      </w:pPr>
      <w:r>
        <w:separator/>
      </w:r>
    </w:p>
  </w:endnote>
  <w:endnote w:type="continuationSeparator" w:id="0">
    <w:p w:rsidR="00791A9F" w:rsidRDefault="00791A9F" w:rsidP="00FD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9F" w:rsidRDefault="00791A9F" w:rsidP="00FD273F">
      <w:pPr>
        <w:spacing w:after="0" w:line="240" w:lineRule="auto"/>
      </w:pPr>
      <w:r>
        <w:separator/>
      </w:r>
    </w:p>
  </w:footnote>
  <w:footnote w:type="continuationSeparator" w:id="0">
    <w:p w:rsidR="00791A9F" w:rsidRDefault="00791A9F" w:rsidP="00FD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80"/>
    <w:rsid w:val="00403D48"/>
    <w:rsid w:val="00454187"/>
    <w:rsid w:val="0049050D"/>
    <w:rsid w:val="004D60E8"/>
    <w:rsid w:val="004E6996"/>
    <w:rsid w:val="00502980"/>
    <w:rsid w:val="005E05D0"/>
    <w:rsid w:val="005F778E"/>
    <w:rsid w:val="00786622"/>
    <w:rsid w:val="00791A9F"/>
    <w:rsid w:val="00871232"/>
    <w:rsid w:val="009D3CFF"/>
    <w:rsid w:val="00A548F7"/>
    <w:rsid w:val="00CA0F82"/>
    <w:rsid w:val="00E653DE"/>
    <w:rsid w:val="00EF3A6F"/>
    <w:rsid w:val="00FD273F"/>
    <w:rsid w:val="00FE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BDBEB2"/>
  <w15:docId w15:val="{61A83B74-004A-469C-8383-6D0A4971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27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D273F"/>
  </w:style>
  <w:style w:type="paragraph" w:styleId="a4">
    <w:name w:val="footer"/>
    <w:basedOn w:val="a"/>
    <w:link w:val="Char0"/>
    <w:uiPriority w:val="99"/>
    <w:unhideWhenUsed/>
    <w:rsid w:val="00FD27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D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GGU</dc:creator>
  <cp:keywords/>
  <dc:description/>
  <cp:lastModifiedBy>GGU</cp:lastModifiedBy>
  <cp:revision>13</cp:revision>
  <dcterms:created xsi:type="dcterms:W3CDTF">2014-10-14T09:07:00Z</dcterms:created>
  <dcterms:modified xsi:type="dcterms:W3CDTF">2022-04-26T09:10:00Z</dcterms:modified>
</cp:coreProperties>
</file>