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26" w:rsidRDefault="00B5028A" w:rsidP="00FE2E26">
      <w:pPr>
        <w:wordWrap/>
        <w:adjustRightInd w:val="0"/>
        <w:jc w:val="center"/>
        <w:rPr>
          <w:rFonts w:ascii="Times New Roman" w:eastAsia="휴먼명조"/>
          <w:b/>
          <w:kern w:val="0"/>
          <w:sz w:val="38"/>
          <w:szCs w:val="38"/>
        </w:rPr>
      </w:pPr>
      <w:r w:rsidRPr="00062894">
        <w:rPr>
          <w:rFonts w:asciiTheme="minorEastAsia" w:hAnsiTheme="minorEastAsia"/>
          <w:noProof/>
        </w:rPr>
        <w:drawing>
          <wp:anchor distT="0" distB="0" distL="114300" distR="114300" simplePos="0" relativeHeight="251656704" behindDoc="0" locked="0" layoutInCell="1" allowOverlap="1" wp14:anchorId="186ED4A4" wp14:editId="6EE06008">
            <wp:simplePos x="0" y="0"/>
            <wp:positionH relativeFrom="column">
              <wp:posOffset>-444846</wp:posOffset>
            </wp:positionH>
            <wp:positionV relativeFrom="paragraph">
              <wp:posOffset>-177288</wp:posOffset>
            </wp:positionV>
            <wp:extent cx="3243600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1439" y="21162"/>
                <wp:lineTo x="21439" y="0"/>
                <wp:lineTo x="0" y="0"/>
              </wp:wrapPolygon>
            </wp:wrapThrough>
            <wp:docPr id="7" name="그림 7" descr="F:\잡동사니\각종 template\순천향대학교 로고\sch_logo_jpg\로고(jpg)\JPG\시그니춰-한글+영문(평조합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잡동사니\각종 template\순천향대학교 로고\sch_logo_jpg\로고(jpg)\JPG\시그니춰-한글+영문(평조합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D4A">
        <w:rPr>
          <w:rFonts w:ascii="Times New Roman" w:eastAsia="휴먼명조"/>
          <w:noProof/>
          <w:kern w:val="0"/>
          <w:sz w:val="36"/>
          <w:szCs w:val="24"/>
        </w:rPr>
        <w:drawing>
          <wp:anchor distT="0" distB="0" distL="114300" distR="114300" simplePos="0" relativeHeight="251661824" behindDoc="1" locked="0" layoutInCell="1" allowOverlap="1" wp14:anchorId="709B7693" wp14:editId="1720CC5B">
            <wp:simplePos x="0" y="0"/>
            <wp:positionH relativeFrom="margin">
              <wp:posOffset>4146608</wp:posOffset>
            </wp:positionH>
            <wp:positionV relativeFrom="paragraph">
              <wp:posOffset>-242809</wp:posOffset>
            </wp:positionV>
            <wp:extent cx="2362200" cy="917575"/>
            <wp:effectExtent l="0" t="0" r="0" b="0"/>
            <wp:wrapThrough wrapText="bothSides">
              <wp:wrapPolygon edited="0">
                <wp:start x="0" y="0"/>
                <wp:lineTo x="0" y="21077"/>
                <wp:lineTo x="21426" y="21077"/>
                <wp:lineTo x="2142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E10" w:rsidRDefault="00381E10" w:rsidP="00381E10">
      <w:pPr>
        <w:wordWrap/>
        <w:adjustRightInd w:val="0"/>
        <w:spacing w:line="384" w:lineRule="auto"/>
        <w:rPr>
          <w:rFonts w:ascii="Times New Roman" w:eastAsia="휴먼명조"/>
          <w:b/>
          <w:kern w:val="0"/>
          <w:sz w:val="38"/>
          <w:szCs w:val="38"/>
        </w:rPr>
      </w:pPr>
    </w:p>
    <w:p w:rsidR="00301969" w:rsidRDefault="00301969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38"/>
          <w:szCs w:val="38"/>
        </w:rPr>
      </w:pPr>
      <w:r w:rsidRPr="00FE2E26">
        <w:rPr>
          <w:rFonts w:ascii="Times New Roman" w:eastAsia="휴먼명조"/>
          <w:b/>
          <w:kern w:val="0"/>
          <w:sz w:val="38"/>
          <w:szCs w:val="38"/>
        </w:rPr>
        <w:t>Soonchunhyang University</w:t>
      </w:r>
      <w:r w:rsidRPr="00C04227">
        <w:rPr>
          <w:rFonts w:ascii="Times New Roman" w:eastAsia="휴먼명조"/>
          <w:b/>
          <w:kern w:val="0"/>
          <w:sz w:val="38"/>
          <w:szCs w:val="38"/>
        </w:rPr>
        <w:t xml:space="preserve"> </w:t>
      </w:r>
    </w:p>
    <w:p w:rsidR="00676A4A" w:rsidRPr="00C04227" w:rsidRDefault="0083114F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38"/>
          <w:szCs w:val="38"/>
        </w:rPr>
      </w:pPr>
      <w:r>
        <w:rPr>
          <w:rFonts w:ascii="Times New Roman" w:eastAsia="휴먼명조"/>
          <w:b/>
          <w:kern w:val="0"/>
          <w:sz w:val="38"/>
          <w:szCs w:val="38"/>
        </w:rPr>
        <w:t>2022</w:t>
      </w:r>
      <w:r w:rsidR="00FE2E26" w:rsidRPr="00FE2E26">
        <w:rPr>
          <w:rFonts w:ascii="Times New Roman" w:eastAsia="휴먼명조"/>
          <w:b/>
          <w:kern w:val="0"/>
          <w:sz w:val="38"/>
          <w:szCs w:val="38"/>
        </w:rPr>
        <w:t xml:space="preserve"> Global Korea Scholarship</w:t>
      </w:r>
      <w:r w:rsidR="00301969">
        <w:rPr>
          <w:rFonts w:ascii="Times New Roman" w:eastAsia="휴먼명조" w:hint="eastAsia"/>
          <w:b/>
          <w:kern w:val="0"/>
          <w:sz w:val="38"/>
          <w:szCs w:val="38"/>
        </w:rPr>
        <w:t xml:space="preserve"> </w:t>
      </w:r>
      <w:r w:rsidR="00676A4A" w:rsidRPr="00C04227">
        <w:rPr>
          <w:rFonts w:ascii="Times New Roman" w:eastAsia="휴먼명조"/>
          <w:b/>
          <w:kern w:val="0"/>
          <w:sz w:val="38"/>
          <w:szCs w:val="38"/>
        </w:rPr>
        <w:t>for</w:t>
      </w:r>
    </w:p>
    <w:p w:rsidR="00052381" w:rsidRPr="00C04227" w:rsidRDefault="00676A4A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38"/>
          <w:szCs w:val="38"/>
        </w:rPr>
        <w:t>International Exchange Students</w:t>
      </w:r>
    </w:p>
    <w:p w:rsidR="00676A4A" w:rsidRPr="00C04227" w:rsidRDefault="00676A4A" w:rsidP="00BE07B2">
      <w:pPr>
        <w:wordWrap/>
        <w:adjustRightInd w:val="0"/>
        <w:rPr>
          <w:rFonts w:ascii="Times New Roman" w:eastAsia="휴먼명조"/>
          <w:b/>
          <w:kern w:val="0"/>
          <w:sz w:val="28"/>
          <w:szCs w:val="28"/>
        </w:rPr>
      </w:pPr>
    </w:p>
    <w:p w:rsidR="000800F2" w:rsidRDefault="000800F2" w:rsidP="00BE07B2">
      <w:pPr>
        <w:wordWrap/>
        <w:adjustRightInd w:val="0"/>
        <w:rPr>
          <w:rFonts w:ascii="Times New Roman" w:eastAsia="휴먼명조"/>
          <w:b/>
          <w:kern w:val="0"/>
          <w:sz w:val="28"/>
          <w:szCs w:val="28"/>
        </w:rPr>
      </w:pPr>
    </w:p>
    <w:p w:rsidR="00BE07B2" w:rsidRPr="00C04227" w:rsidRDefault="00297634" w:rsidP="00BE07B2">
      <w:pPr>
        <w:wordWrap/>
        <w:adjustRightInd w:val="0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Program Objective</w:t>
      </w:r>
    </w:p>
    <w:p w:rsidR="00B22B04" w:rsidRDefault="00B22B04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1B5A1D">
        <w:rPr>
          <w:rFonts w:ascii="Times New Roman" w:eastAsia="휴먼명조"/>
          <w:i/>
          <w:kern w:val="0"/>
          <w:sz w:val="24"/>
          <w:szCs w:val="24"/>
        </w:rPr>
        <w:t>Glo</w:t>
      </w:r>
      <w:r w:rsidR="00435D54" w:rsidRPr="001B5A1D">
        <w:rPr>
          <w:rFonts w:ascii="Times New Roman" w:eastAsia="휴먼명조"/>
          <w:i/>
          <w:kern w:val="0"/>
          <w:sz w:val="24"/>
          <w:szCs w:val="24"/>
        </w:rPr>
        <w:t xml:space="preserve">bal Korea Scholarship </w:t>
      </w:r>
      <w:r w:rsidR="00E27657" w:rsidRPr="001B5A1D">
        <w:rPr>
          <w:rFonts w:ascii="Times New Roman" w:eastAsia="휴먼명조"/>
          <w:i/>
          <w:kern w:val="0"/>
          <w:sz w:val="24"/>
          <w:szCs w:val="24"/>
        </w:rPr>
        <w:t>for International Exchange Students</w:t>
      </w:r>
      <w:r w:rsidR="00E27657">
        <w:rPr>
          <w:rFonts w:ascii="Times New Roman" w:eastAsia="휴먼명조"/>
          <w:kern w:val="0"/>
          <w:sz w:val="24"/>
          <w:szCs w:val="24"/>
        </w:rPr>
        <w:t xml:space="preserve"> </w:t>
      </w:r>
      <w:r w:rsidRPr="00B22B04">
        <w:rPr>
          <w:rFonts w:ascii="Times New Roman" w:eastAsia="휴먼명조"/>
          <w:kern w:val="0"/>
          <w:sz w:val="24"/>
          <w:szCs w:val="24"/>
        </w:rPr>
        <w:t xml:space="preserve">is designed to provide international students with opportunities to study at higher educational institutions in Korea for </w:t>
      </w:r>
      <w:r w:rsidR="00D55746">
        <w:rPr>
          <w:rFonts w:ascii="Times New Roman" w:eastAsia="휴먼명조"/>
          <w:kern w:val="0"/>
          <w:sz w:val="24"/>
          <w:szCs w:val="24"/>
        </w:rPr>
        <w:t xml:space="preserve">a </w:t>
      </w:r>
      <w:r>
        <w:rPr>
          <w:rFonts w:ascii="Times New Roman" w:eastAsia="휴먼명조" w:hint="eastAsia"/>
          <w:kern w:val="0"/>
          <w:sz w:val="24"/>
          <w:szCs w:val="24"/>
        </w:rPr>
        <w:t xml:space="preserve">semester </w:t>
      </w:r>
      <w:r w:rsidR="00331E91">
        <w:rPr>
          <w:rFonts w:ascii="Times New Roman" w:eastAsia="휴먼명조"/>
          <w:kern w:val="0"/>
          <w:sz w:val="24"/>
          <w:szCs w:val="24"/>
        </w:rPr>
        <w:t xml:space="preserve">student </w:t>
      </w:r>
      <w:r>
        <w:rPr>
          <w:rFonts w:ascii="Times New Roman" w:eastAsia="휴먼명조" w:hint="eastAsia"/>
          <w:kern w:val="0"/>
          <w:sz w:val="24"/>
          <w:szCs w:val="24"/>
        </w:rPr>
        <w:t xml:space="preserve">exchange </w:t>
      </w:r>
      <w:r>
        <w:rPr>
          <w:rFonts w:ascii="Times New Roman" w:eastAsia="휴먼명조"/>
          <w:kern w:val="0"/>
          <w:sz w:val="24"/>
          <w:szCs w:val="24"/>
        </w:rPr>
        <w:t xml:space="preserve">program, </w:t>
      </w:r>
      <w:r w:rsidRPr="00B22B04">
        <w:rPr>
          <w:rFonts w:ascii="Times New Roman" w:eastAsia="휴먼명조"/>
          <w:kern w:val="0"/>
          <w:sz w:val="24"/>
          <w:szCs w:val="24"/>
        </w:rPr>
        <w:t>which will enhance international education exchange and deepen mutual friendship between Korea and participating countries.</w:t>
      </w:r>
    </w:p>
    <w:p w:rsidR="00435D54" w:rsidRDefault="00435D54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</w:p>
    <w:p w:rsidR="00553E01" w:rsidRDefault="00215BC1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215BC1">
        <w:rPr>
          <w:rFonts w:ascii="Times New Roman" w:eastAsia="휴먼명조"/>
          <w:kern w:val="0"/>
          <w:sz w:val="24"/>
          <w:szCs w:val="24"/>
        </w:rPr>
        <w:t xml:space="preserve">After rigorous evaluation process by </w:t>
      </w:r>
      <w:r w:rsidR="00553E01" w:rsidRPr="00553E01">
        <w:rPr>
          <w:rFonts w:ascii="Times New Roman" w:eastAsia="휴먼명조"/>
          <w:kern w:val="0"/>
          <w:sz w:val="24"/>
          <w:szCs w:val="24"/>
        </w:rPr>
        <w:t>National Institute for International Education</w:t>
      </w:r>
      <w:r w:rsidR="00553E01">
        <w:rPr>
          <w:rFonts w:ascii="Times New Roman" w:eastAsia="휴먼명조"/>
          <w:kern w:val="0"/>
          <w:sz w:val="24"/>
          <w:szCs w:val="24"/>
        </w:rPr>
        <w:t xml:space="preserve"> (NIIED), </w:t>
      </w:r>
    </w:p>
    <w:p w:rsidR="005E4A94" w:rsidRDefault="00215BC1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215BC1">
        <w:rPr>
          <w:rFonts w:ascii="Times New Roman" w:eastAsia="휴먼명조"/>
          <w:kern w:val="0"/>
          <w:sz w:val="24"/>
          <w:szCs w:val="24"/>
        </w:rPr>
        <w:t xml:space="preserve">NIIED, Soonchunhyang University </w:t>
      </w:r>
      <w:r w:rsidR="00F64263" w:rsidRPr="00215BC1">
        <w:rPr>
          <w:rFonts w:ascii="Times New Roman" w:eastAsia="휴먼명조"/>
          <w:kern w:val="0"/>
          <w:sz w:val="24"/>
          <w:szCs w:val="24"/>
        </w:rPr>
        <w:t xml:space="preserve">has been </w:t>
      </w:r>
      <w:r w:rsidRPr="00215BC1">
        <w:rPr>
          <w:rFonts w:ascii="Times New Roman" w:eastAsia="휴먼명조"/>
          <w:kern w:val="0"/>
          <w:sz w:val="24"/>
          <w:szCs w:val="24"/>
        </w:rPr>
        <w:t xml:space="preserve">once again selected as </w:t>
      </w:r>
      <w:r w:rsidR="00F64263">
        <w:rPr>
          <w:rFonts w:ascii="Times New Roman" w:eastAsia="휴먼명조"/>
          <w:kern w:val="0"/>
          <w:sz w:val="24"/>
          <w:szCs w:val="24"/>
        </w:rPr>
        <w:t>a designated university</w:t>
      </w:r>
      <w:r w:rsidR="005E4A94">
        <w:rPr>
          <w:rFonts w:ascii="Times New Roman" w:eastAsia="휴먼명조"/>
          <w:kern w:val="0"/>
          <w:sz w:val="24"/>
          <w:szCs w:val="24"/>
        </w:rPr>
        <w:t xml:space="preserve"> for this scholarship program. </w:t>
      </w:r>
    </w:p>
    <w:p w:rsidR="000800F2" w:rsidRDefault="000800F2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</w:p>
    <w:p w:rsidR="008B2656" w:rsidRPr="00C04227" w:rsidRDefault="000D2766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Scholarship</w:t>
      </w:r>
      <w:r w:rsidR="00B25961" w:rsidRPr="00C04227">
        <w:rPr>
          <w:rFonts w:ascii="Times New Roman" w:eastAsia="휴먼명조"/>
          <w:b/>
          <w:kern w:val="0"/>
          <w:sz w:val="28"/>
          <w:szCs w:val="28"/>
        </w:rPr>
        <w:t xml:space="preserve"> Details</w:t>
      </w:r>
    </w:p>
    <w:p w:rsidR="002A1F2E" w:rsidRPr="008B4B5E" w:rsidRDefault="001E749B" w:rsidP="00DE3B9D">
      <w:pPr>
        <w:pStyle w:val="a3"/>
        <w:widowControl/>
        <w:numPr>
          <w:ilvl w:val="0"/>
          <w:numId w:val="13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8B4B5E">
        <w:rPr>
          <w:rFonts w:ascii="Times New Roman" w:eastAsia="신명조"/>
          <w:b/>
          <w:kern w:val="0"/>
          <w:sz w:val="24"/>
          <w:szCs w:val="24"/>
        </w:rPr>
        <w:t>Period</w:t>
      </w:r>
      <w:r w:rsidR="00DE3B9D" w:rsidRPr="008B4B5E">
        <w:rPr>
          <w:rFonts w:ascii="Times New Roman" w:eastAsia="신명조"/>
          <w:b/>
          <w:kern w:val="0"/>
          <w:sz w:val="24"/>
          <w:szCs w:val="24"/>
        </w:rPr>
        <w:t xml:space="preserve">: </w:t>
      </w:r>
      <w:r w:rsidR="0083114F">
        <w:rPr>
          <w:rFonts w:ascii="Times New Roman" w:eastAsia="신명조"/>
          <w:b/>
          <w:kern w:val="0"/>
          <w:sz w:val="24"/>
          <w:szCs w:val="24"/>
        </w:rPr>
        <w:t>2022</w:t>
      </w:r>
      <w:r w:rsidR="00A329FE" w:rsidRPr="008B4B5E">
        <w:rPr>
          <w:rFonts w:ascii="Times New Roman" w:eastAsia="신명조"/>
          <w:b/>
          <w:kern w:val="0"/>
          <w:sz w:val="24"/>
          <w:szCs w:val="24"/>
        </w:rPr>
        <w:t xml:space="preserve"> </w:t>
      </w:r>
      <w:r w:rsidR="0083114F">
        <w:rPr>
          <w:rFonts w:ascii="Times New Roman" w:eastAsia="신명조"/>
          <w:b/>
          <w:kern w:val="0"/>
          <w:sz w:val="24"/>
          <w:szCs w:val="24"/>
        </w:rPr>
        <w:t>Fall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 xml:space="preserve"> Semester</w:t>
      </w:r>
      <w:r w:rsidR="00A329FE" w:rsidRPr="008B4B5E">
        <w:rPr>
          <w:rFonts w:ascii="Times New Roman" w:eastAsia="신명조"/>
          <w:b/>
          <w:kern w:val="0"/>
          <w:sz w:val="24"/>
          <w:szCs w:val="24"/>
        </w:rPr>
        <w:t xml:space="preserve"> 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>(</w:t>
      </w:r>
      <w:r w:rsidR="0083114F">
        <w:rPr>
          <w:rFonts w:ascii="Times New Roman" w:eastAsia="신명조"/>
          <w:b/>
          <w:kern w:val="0"/>
          <w:sz w:val="24"/>
          <w:szCs w:val="24"/>
        </w:rPr>
        <w:t>September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 xml:space="preserve"> to </w:t>
      </w:r>
      <w:r w:rsidR="0083114F">
        <w:rPr>
          <w:rFonts w:ascii="Times New Roman" w:eastAsia="신명조"/>
          <w:b/>
          <w:kern w:val="0"/>
          <w:sz w:val="24"/>
          <w:szCs w:val="24"/>
        </w:rPr>
        <w:t>December</w:t>
      </w:r>
      <w:r w:rsidR="00317F24" w:rsidRPr="008B4B5E">
        <w:rPr>
          <w:rFonts w:ascii="Times New Roman" w:eastAsia="신명조"/>
          <w:b/>
          <w:kern w:val="0"/>
          <w:sz w:val="24"/>
          <w:szCs w:val="24"/>
        </w:rPr>
        <w:t>, for 4</w:t>
      </w:r>
      <w:r w:rsidR="00DD17DD" w:rsidRPr="008B4B5E">
        <w:rPr>
          <w:rFonts w:ascii="Times New Roman" w:eastAsia="신명조"/>
          <w:b/>
          <w:kern w:val="0"/>
          <w:sz w:val="24"/>
          <w:szCs w:val="24"/>
        </w:rPr>
        <w:t xml:space="preserve"> months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>)</w:t>
      </w:r>
      <w:r w:rsidR="00353D62" w:rsidRPr="008B4B5E">
        <w:rPr>
          <w:rFonts w:ascii="Times New Roman" w:eastAsia="휴먼명조"/>
          <w:b/>
          <w:kern w:val="0"/>
          <w:sz w:val="24"/>
          <w:szCs w:val="24"/>
        </w:rPr>
        <w:t xml:space="preserve"> </w:t>
      </w:r>
    </w:p>
    <w:p w:rsidR="0039506A" w:rsidRPr="00C04227" w:rsidRDefault="00A50455" w:rsidP="009A2108">
      <w:pPr>
        <w:pStyle w:val="a3"/>
        <w:widowControl/>
        <w:numPr>
          <w:ilvl w:val="0"/>
          <w:numId w:val="13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Benefits</w:t>
      </w:r>
    </w:p>
    <w:p w:rsidR="005A2853" w:rsidRPr="00C04227" w:rsidRDefault="00203ED0" w:rsidP="009A2108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Monthly </w:t>
      </w:r>
      <w:r w:rsidR="006321FB" w:rsidRPr="00C04227">
        <w:rPr>
          <w:rFonts w:ascii="Times New Roman" w:eastAsia="휴먼명조"/>
          <w:kern w:val="0"/>
          <w:sz w:val="24"/>
          <w:szCs w:val="24"/>
        </w:rPr>
        <w:t>Allowance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: </w:t>
      </w:r>
      <w:r w:rsidR="00EB04DF" w:rsidRPr="00C04227">
        <w:rPr>
          <w:rFonts w:ascii="Times New Roman" w:eastAsia="휴먼명조"/>
          <w:kern w:val="0"/>
          <w:sz w:val="24"/>
          <w:szCs w:val="24"/>
        </w:rPr>
        <w:t>5</w:t>
      </w:r>
      <w:r w:rsidR="0000010D" w:rsidRPr="00C04227">
        <w:rPr>
          <w:rFonts w:ascii="Times New Roman" w:eastAsia="휴먼명조"/>
          <w:kern w:val="0"/>
          <w:sz w:val="24"/>
          <w:szCs w:val="24"/>
        </w:rPr>
        <w:t>00,000 KRW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 xml:space="preserve"> per month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</w:p>
    <w:p w:rsidR="00511701" w:rsidRPr="00C04227" w:rsidRDefault="00203ED0" w:rsidP="009A2108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Settlement </w:t>
      </w:r>
      <w:r w:rsidR="00011C1A">
        <w:rPr>
          <w:rFonts w:ascii="Times New Roman" w:eastAsia="휴먼명조"/>
          <w:kern w:val="0"/>
          <w:sz w:val="24"/>
          <w:szCs w:val="24"/>
        </w:rPr>
        <w:t>Allowance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: 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 xml:space="preserve">200,000 KRW </w:t>
      </w:r>
      <w:r w:rsidR="00A738B0" w:rsidRPr="00C04227">
        <w:rPr>
          <w:rFonts w:ascii="Times New Roman" w:eastAsia="휴먼명조"/>
          <w:kern w:val="0"/>
          <w:sz w:val="24"/>
          <w:szCs w:val="24"/>
        </w:rPr>
        <w:t xml:space="preserve">(paid </w:t>
      </w:r>
      <w:r w:rsidR="006372E0" w:rsidRPr="00C04227">
        <w:rPr>
          <w:rFonts w:ascii="Times New Roman" w:eastAsia="휴먼명조"/>
          <w:kern w:val="0"/>
          <w:sz w:val="24"/>
          <w:szCs w:val="24"/>
        </w:rPr>
        <w:t xml:space="preserve">only once 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>upon arrival</w:t>
      </w:r>
      <w:r w:rsidR="006372E0" w:rsidRPr="00C04227">
        <w:rPr>
          <w:rFonts w:ascii="Times New Roman" w:eastAsia="휴먼명조"/>
          <w:kern w:val="0"/>
          <w:sz w:val="24"/>
          <w:szCs w:val="24"/>
        </w:rPr>
        <w:t>)</w:t>
      </w:r>
    </w:p>
    <w:p w:rsidR="00020351" w:rsidRPr="00C04227" w:rsidRDefault="00632B68" w:rsidP="00C644E6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>
        <w:rPr>
          <w:rFonts w:ascii="Times New Roman" w:eastAsia="휴먼명조" w:hint="eastAsia"/>
          <w:kern w:val="0"/>
          <w:sz w:val="24"/>
          <w:szCs w:val="24"/>
        </w:rPr>
        <w:t>Health</w:t>
      </w:r>
      <w:r w:rsidR="00203ED0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  <w:r w:rsidR="005A2853" w:rsidRPr="00C04227">
        <w:rPr>
          <w:rFonts w:ascii="Times New Roman" w:eastAsia="휴먼명조"/>
          <w:kern w:val="0"/>
          <w:sz w:val="24"/>
          <w:szCs w:val="24"/>
        </w:rPr>
        <w:t>Insurance</w:t>
      </w:r>
      <w:r w:rsidR="00F52EB7">
        <w:rPr>
          <w:rFonts w:ascii="Times New Roman" w:eastAsia="휴먼명조"/>
          <w:kern w:val="0"/>
          <w:sz w:val="24"/>
          <w:szCs w:val="24"/>
        </w:rPr>
        <w:t xml:space="preserve">: </w:t>
      </w:r>
      <w:r w:rsidR="0083114F">
        <w:rPr>
          <w:rFonts w:ascii="Times New Roman" w:eastAsia="휴먼명조"/>
          <w:kern w:val="0"/>
          <w:sz w:val="24"/>
          <w:szCs w:val="24"/>
        </w:rPr>
        <w:t>Korean National Health Insurance</w:t>
      </w:r>
    </w:p>
    <w:p w:rsidR="00020351" w:rsidRPr="00C04227" w:rsidRDefault="00C644E6" w:rsidP="00C644E6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Round-trip A</w:t>
      </w:r>
      <w:r w:rsidR="001712CF" w:rsidRPr="00C04227">
        <w:rPr>
          <w:rFonts w:ascii="Times New Roman" w:eastAsia="휴먼명조"/>
          <w:kern w:val="0"/>
          <w:sz w:val="24"/>
          <w:szCs w:val="24"/>
        </w:rPr>
        <w:t>irfa</w:t>
      </w:r>
      <w:r w:rsidRPr="00C04227">
        <w:rPr>
          <w:rFonts w:ascii="Times New Roman" w:eastAsia="휴먼명조"/>
          <w:kern w:val="0"/>
          <w:sz w:val="24"/>
          <w:szCs w:val="24"/>
        </w:rPr>
        <w:t>re (Reimbursement available within the set amount)</w:t>
      </w:r>
    </w:p>
    <w:p w:rsidR="000803B0" w:rsidRPr="00C04227" w:rsidRDefault="00020351" w:rsidP="008E7ED8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S</w:t>
      </w:r>
      <w:r w:rsidR="003F7812" w:rsidRPr="00C04227">
        <w:rPr>
          <w:rFonts w:ascii="Times New Roman" w:eastAsia="휴먼명조"/>
          <w:kern w:val="0"/>
          <w:sz w:val="24"/>
          <w:szCs w:val="24"/>
        </w:rPr>
        <w:t>tudents must purchase their own flight ticket</w:t>
      </w:r>
      <w:r w:rsidRPr="00C04227">
        <w:rPr>
          <w:rFonts w:ascii="Times New Roman" w:eastAsia="휴먼명조"/>
          <w:kern w:val="0"/>
          <w:sz w:val="24"/>
          <w:szCs w:val="24"/>
        </w:rPr>
        <w:t xml:space="preserve"> and bring the original receipt with them.</w:t>
      </w:r>
      <w:r w:rsidR="00780E7E">
        <w:rPr>
          <w:rFonts w:ascii="Times New Roman" w:eastAsia="휴먼명조"/>
          <w:kern w:val="0"/>
          <w:sz w:val="24"/>
          <w:szCs w:val="24"/>
        </w:rPr>
        <w:t xml:space="preserve"> </w:t>
      </w:r>
      <w:r w:rsidRPr="00C04227">
        <w:rPr>
          <w:rFonts w:ascii="Times New Roman" w:eastAsia="휴먼명조"/>
          <w:kern w:val="0"/>
          <w:sz w:val="24"/>
          <w:szCs w:val="24"/>
        </w:rPr>
        <w:t>T</w:t>
      </w:r>
      <w:r w:rsidR="003F7812" w:rsidRPr="00C04227">
        <w:rPr>
          <w:rFonts w:ascii="Times New Roman" w:eastAsia="휴먼명조"/>
          <w:kern w:val="0"/>
          <w:sz w:val="24"/>
          <w:szCs w:val="24"/>
        </w:rPr>
        <w:t xml:space="preserve">he reimbursement will be provided </w:t>
      </w:r>
      <w:r w:rsidR="00780E7E">
        <w:rPr>
          <w:rFonts w:ascii="Times New Roman" w:eastAsia="휴먼명조"/>
          <w:kern w:val="0"/>
          <w:sz w:val="24"/>
          <w:szCs w:val="24"/>
        </w:rPr>
        <w:t>after arrival.</w:t>
      </w:r>
    </w:p>
    <w:p w:rsidR="004808B2" w:rsidRPr="00C04227" w:rsidRDefault="00E403C2" w:rsidP="008E7ED8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휴먼명조"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Students</w:t>
      </w:r>
      <w:r w:rsidR="00FA2857" w:rsidRPr="00C04227">
        <w:rPr>
          <w:rFonts w:ascii="Times New Roman" w:eastAsia="휴먼명조"/>
          <w:kern w:val="0"/>
          <w:sz w:val="24"/>
          <w:szCs w:val="24"/>
        </w:rPr>
        <w:t xml:space="preserve"> will be </w:t>
      </w:r>
      <w:r w:rsidR="00567C4A" w:rsidRPr="00C04227">
        <w:rPr>
          <w:rFonts w:ascii="Times New Roman" w:eastAsia="휴먼명조"/>
          <w:kern w:val="0"/>
          <w:sz w:val="24"/>
          <w:szCs w:val="24"/>
        </w:rPr>
        <w:t>able to get reimbursement only for their actual</w:t>
      </w:r>
      <w:r w:rsidR="00EB6FC6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  <w:r w:rsidR="00567C4A" w:rsidRPr="00C04227">
        <w:rPr>
          <w:rFonts w:ascii="Times New Roman" w:eastAsia="휴먼명조"/>
          <w:kern w:val="0"/>
          <w:sz w:val="24"/>
          <w:szCs w:val="24"/>
        </w:rPr>
        <w:t xml:space="preserve">expenses up to the cap amount </w:t>
      </w:r>
      <w:r w:rsidR="000269D4" w:rsidRPr="00C04227">
        <w:rPr>
          <w:rFonts w:ascii="Times New Roman" w:eastAsia="휴먼명조"/>
          <w:kern w:val="0"/>
          <w:sz w:val="24"/>
          <w:szCs w:val="24"/>
        </w:rPr>
        <w:t xml:space="preserve">as </w:t>
      </w:r>
      <w:r w:rsidR="000F6565" w:rsidRPr="00C04227">
        <w:rPr>
          <w:rFonts w:ascii="Times New Roman" w:eastAsia="휴먼명조"/>
          <w:kern w:val="0"/>
          <w:sz w:val="24"/>
          <w:szCs w:val="24"/>
        </w:rPr>
        <w:t>below</w:t>
      </w:r>
      <w:r w:rsidR="003A74E4" w:rsidRPr="00C04227">
        <w:rPr>
          <w:rFonts w:ascii="Times New Roman" w:eastAsia="휴먼명조"/>
          <w:kern w:val="0"/>
          <w:sz w:val="24"/>
          <w:szCs w:val="24"/>
        </w:rPr>
        <w:t xml:space="preserve">                                       </w:t>
      </w:r>
      <w:r w:rsidR="0073258D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</w:p>
    <w:p w:rsidR="00E403C2" w:rsidRPr="00C04227" w:rsidRDefault="000800F2" w:rsidP="000800F2">
      <w:pPr>
        <w:pStyle w:val="a3"/>
        <w:wordWrap/>
        <w:adjustRightInd w:val="0"/>
        <w:spacing w:line="276" w:lineRule="auto"/>
        <w:ind w:leftChars="0" w:left="709" w:right="108"/>
        <w:jc w:val="right"/>
        <w:rPr>
          <w:rFonts w:ascii="Times New Roman" w:eastAsia="휴먼명조"/>
          <w:b/>
          <w:kern w:val="0"/>
          <w:sz w:val="24"/>
          <w:szCs w:val="24"/>
        </w:rPr>
      </w:pPr>
      <w:r>
        <w:rPr>
          <w:rFonts w:ascii="Times New Roman" w:eastAsia="휴먼명조"/>
          <w:b/>
          <w:kern w:val="0"/>
          <w:sz w:val="22"/>
          <w:szCs w:val="22"/>
        </w:rPr>
        <w:t>(</w:t>
      </w:r>
      <w:r>
        <w:rPr>
          <w:rFonts w:ascii="Times New Roman" w:eastAsia="휴먼명조" w:hint="eastAsia"/>
          <w:b/>
          <w:kern w:val="0"/>
          <w:sz w:val="22"/>
          <w:szCs w:val="22"/>
        </w:rPr>
        <w:t>C</w:t>
      </w:r>
      <w:r w:rsidR="003A74E4" w:rsidRPr="00C04227">
        <w:rPr>
          <w:rFonts w:ascii="Times New Roman" w:eastAsia="휴먼명조"/>
          <w:b/>
          <w:kern w:val="0"/>
          <w:sz w:val="22"/>
          <w:szCs w:val="22"/>
        </w:rPr>
        <w:t>urrency: KRW)</w:t>
      </w:r>
    </w:p>
    <w:tbl>
      <w:tblPr>
        <w:tblStyle w:val="a8"/>
        <w:tblW w:w="0" w:type="auto"/>
        <w:tblInd w:w="753" w:type="dxa"/>
        <w:tblLook w:val="04A0" w:firstRow="1" w:lastRow="0" w:firstColumn="1" w:lastColumn="0" w:noHBand="0" w:noVBand="1"/>
      </w:tblPr>
      <w:tblGrid>
        <w:gridCol w:w="1484"/>
        <w:gridCol w:w="2974"/>
        <w:gridCol w:w="1283"/>
        <w:gridCol w:w="3253"/>
      </w:tblGrid>
      <w:tr w:rsidR="004808B2" w:rsidRPr="00C04227" w:rsidTr="000800F2">
        <w:trPr>
          <w:trHeight w:val="368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Max. Roundtrip Airfare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8850E5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Max. Roundtrip Airfare</w:t>
            </w:r>
          </w:p>
        </w:tc>
      </w:tr>
      <w:tr w:rsidR="002762D7" w:rsidRPr="00C04227" w:rsidTr="000800F2">
        <w:trPr>
          <w:trHeight w:val="368"/>
        </w:trPr>
        <w:tc>
          <w:tcPr>
            <w:tcW w:w="1484" w:type="dxa"/>
            <w:vAlign w:val="center"/>
          </w:tcPr>
          <w:p w:rsidR="002762D7" w:rsidRPr="00C464B4" w:rsidRDefault="002762D7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 w:rsidRPr="00C464B4"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  <w:t>Indonesia</w:t>
            </w:r>
          </w:p>
        </w:tc>
        <w:tc>
          <w:tcPr>
            <w:tcW w:w="2974" w:type="dxa"/>
            <w:vAlign w:val="center"/>
          </w:tcPr>
          <w:p w:rsidR="002762D7" w:rsidRPr="00C464B4" w:rsidRDefault="002762D7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 w:rsidRPr="00C464B4">
              <w:rPr>
                <w:rFonts w:ascii="Times New Roman" w:eastAsia="휴먼명조"/>
                <w:kern w:val="0"/>
                <w:sz w:val="24"/>
                <w:szCs w:val="24"/>
              </w:rPr>
              <w:t>967,000</w:t>
            </w:r>
          </w:p>
        </w:tc>
        <w:tc>
          <w:tcPr>
            <w:tcW w:w="1283" w:type="dxa"/>
            <w:vAlign w:val="center"/>
          </w:tcPr>
          <w:p w:rsidR="002762D7" w:rsidRPr="00C464B4" w:rsidRDefault="00D8145A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  <w:t>Columbia</w:t>
            </w:r>
          </w:p>
        </w:tc>
        <w:tc>
          <w:tcPr>
            <w:tcW w:w="3253" w:type="dxa"/>
            <w:vAlign w:val="center"/>
          </w:tcPr>
          <w:p w:rsidR="002762D7" w:rsidRPr="00C464B4" w:rsidRDefault="00D8145A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>
              <w:rPr>
                <w:rFonts w:ascii="Times New Roman" w:eastAsia="휴먼명조"/>
                <w:kern w:val="0"/>
                <w:sz w:val="24"/>
                <w:szCs w:val="24"/>
              </w:rPr>
              <w:t>2,646,000</w:t>
            </w:r>
          </w:p>
        </w:tc>
      </w:tr>
    </w:tbl>
    <w:p w:rsidR="00A20F53" w:rsidRPr="00C04227" w:rsidRDefault="009B480F" w:rsidP="00046B0D">
      <w:pPr>
        <w:pStyle w:val="a3"/>
        <w:wordWrap/>
        <w:adjustRightInd w:val="0"/>
        <w:spacing w:line="276" w:lineRule="auto"/>
        <w:ind w:leftChars="0" w:left="600"/>
        <w:rPr>
          <w:rFonts w:ascii="Times New Roman" w:eastAsia="신명조"/>
          <w:b/>
          <w:i/>
          <w:kern w:val="0"/>
        </w:rPr>
      </w:pPr>
      <w:r w:rsidRPr="00C04227">
        <w:rPr>
          <w:rFonts w:ascii="Times New Roman" w:eastAsia="신명조"/>
          <w:b/>
          <w:i/>
          <w:kern w:val="0"/>
        </w:rPr>
        <w:t xml:space="preserve">Note: </w:t>
      </w:r>
      <w:r w:rsidR="0000787C" w:rsidRPr="00C04227">
        <w:rPr>
          <w:rFonts w:ascii="Times New Roman" w:eastAsia="신명조"/>
          <w:b/>
          <w:i/>
          <w:kern w:val="0"/>
        </w:rPr>
        <w:t>The above maximum airfare</w:t>
      </w:r>
      <w:r w:rsidR="00ED25CE" w:rsidRPr="00C04227">
        <w:rPr>
          <w:rFonts w:ascii="Times New Roman" w:eastAsia="신명조"/>
          <w:b/>
          <w:i/>
          <w:kern w:val="0"/>
        </w:rPr>
        <w:t>s</w:t>
      </w:r>
      <w:r w:rsidR="0000787C" w:rsidRPr="00C04227">
        <w:rPr>
          <w:rFonts w:ascii="Times New Roman" w:eastAsia="신명조"/>
          <w:b/>
          <w:i/>
          <w:kern w:val="0"/>
        </w:rPr>
        <w:t xml:space="preserve"> are subject to change. </w:t>
      </w:r>
    </w:p>
    <w:p w:rsidR="008E7ED8" w:rsidRPr="00C04227" w:rsidRDefault="008E7ED8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501636" w:rsidRPr="00C04227" w:rsidRDefault="00501636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  <w:r w:rsidRPr="00C04227">
        <w:rPr>
          <w:rFonts w:ascii="Times New Roman" w:eastAsia="신명조"/>
          <w:b/>
          <w:kern w:val="0"/>
          <w:sz w:val="28"/>
          <w:szCs w:val="28"/>
        </w:rPr>
        <w:lastRenderedPageBreak/>
        <w:t xml:space="preserve">Qualifications </w:t>
      </w:r>
    </w:p>
    <w:p w:rsidR="00501636" w:rsidRPr="00C04227" w:rsidRDefault="00AA4FA8" w:rsidP="00AA4FA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Must be full-time non-Korean nationality undergraduate students from partner universities of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Soonchunhyang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 University.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Applicants who are currently</w:t>
      </w:r>
      <w:r w:rsidR="00713062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501636" w:rsidRPr="00C04227">
        <w:rPr>
          <w:rFonts w:ascii="Times New Roman" w:eastAsia="신명조"/>
          <w:kern w:val="0"/>
          <w:sz w:val="24"/>
          <w:szCs w:val="24"/>
        </w:rPr>
        <w:t xml:space="preserve">residing in Korea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or Korean dual citizenship holders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are not eligible.</w:t>
      </w:r>
    </w:p>
    <w:p w:rsidR="00501636" w:rsidRPr="004D32B8" w:rsidRDefault="00501636" w:rsidP="009A210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4D32B8">
        <w:rPr>
          <w:rFonts w:ascii="Times New Roman" w:eastAsia="신명조"/>
          <w:b/>
          <w:kern w:val="0"/>
          <w:sz w:val="24"/>
          <w:szCs w:val="24"/>
        </w:rPr>
        <w:t xml:space="preserve">Possess above </w:t>
      </w:r>
      <w:r w:rsidR="00DF14B0" w:rsidRPr="004D32B8">
        <w:rPr>
          <w:rFonts w:ascii="Times New Roman" w:eastAsia="신명조"/>
          <w:b/>
          <w:kern w:val="0"/>
          <w:sz w:val="24"/>
          <w:szCs w:val="24"/>
        </w:rPr>
        <w:t>8</w:t>
      </w:r>
      <w:r w:rsidRPr="004D32B8">
        <w:rPr>
          <w:rFonts w:ascii="Times New Roman" w:eastAsia="신명조"/>
          <w:b/>
          <w:kern w:val="0"/>
          <w:sz w:val="24"/>
          <w:szCs w:val="24"/>
        </w:rPr>
        <w:t xml:space="preserve">0% (out of 100%) in a grade point average (G.P.A.) achieved at home institution. </w:t>
      </w:r>
    </w:p>
    <w:p w:rsidR="00DD17DD" w:rsidRPr="004D32B8" w:rsidRDefault="00473A07" w:rsidP="009A210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4D32B8">
        <w:rPr>
          <w:rFonts w:ascii="Times New Roman" w:eastAsia="신명조"/>
          <w:b/>
          <w:kern w:val="0"/>
          <w:sz w:val="24"/>
          <w:szCs w:val="24"/>
        </w:rPr>
        <w:t>C</w:t>
      </w:r>
      <w:r w:rsidR="00AA4FA8" w:rsidRPr="004D32B8">
        <w:rPr>
          <w:rFonts w:ascii="Times New Roman" w:eastAsia="신명조"/>
          <w:b/>
          <w:kern w:val="0"/>
          <w:sz w:val="24"/>
          <w:szCs w:val="24"/>
        </w:rPr>
        <w:t xml:space="preserve">ompleted </w:t>
      </w:r>
      <w:r w:rsidR="00D43B4B" w:rsidRPr="004D32B8">
        <w:rPr>
          <w:rFonts w:ascii="Times New Roman" w:eastAsia="신명조"/>
          <w:b/>
          <w:kern w:val="0"/>
          <w:sz w:val="24"/>
          <w:szCs w:val="24"/>
        </w:rPr>
        <w:t>two semesters or more at home institution</w:t>
      </w:r>
      <w:r w:rsidR="00AA4FA8" w:rsidRPr="004D32B8">
        <w:rPr>
          <w:rFonts w:ascii="Times New Roman" w:eastAsia="신명조"/>
          <w:b/>
          <w:kern w:val="0"/>
          <w:sz w:val="24"/>
          <w:szCs w:val="24"/>
        </w:rPr>
        <w:t>.</w:t>
      </w:r>
    </w:p>
    <w:p w:rsidR="006E33A8" w:rsidRDefault="00337C2E" w:rsidP="009A210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Students are </w:t>
      </w:r>
      <w:r w:rsidR="006E33A8">
        <w:rPr>
          <w:rFonts w:ascii="Times New Roman" w:eastAsia="신명조"/>
          <w:kern w:val="0"/>
          <w:sz w:val="24"/>
          <w:szCs w:val="24"/>
        </w:rPr>
        <w:t xml:space="preserve">not allowed to apply more than one university in Korea. </w:t>
      </w:r>
    </w:p>
    <w:p w:rsidR="00501636" w:rsidRPr="00C04227" w:rsidRDefault="00AA4FA8" w:rsidP="009A210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Those who have </w:t>
      </w:r>
      <w:r w:rsidR="0088325E" w:rsidRPr="00C04227">
        <w:rPr>
          <w:rFonts w:ascii="Times New Roman" w:eastAsia="휴먼명조"/>
          <w:kern w:val="0"/>
          <w:sz w:val="24"/>
          <w:szCs w:val="24"/>
        </w:rPr>
        <w:t>never</w:t>
      </w:r>
      <w:r w:rsidRPr="00C04227">
        <w:rPr>
          <w:rFonts w:ascii="Times New Roman" w:eastAsia="휴먼명조"/>
          <w:kern w:val="0"/>
          <w:sz w:val="24"/>
          <w:szCs w:val="24"/>
        </w:rPr>
        <w:t xml:space="preserve"> received any scholarship from 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Korean government before. </w:t>
      </w:r>
    </w:p>
    <w:p w:rsidR="00563AAC" w:rsidRPr="00C04227" w:rsidRDefault="00563AAC" w:rsidP="009A2108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Appli</w:t>
      </w:r>
      <w:r w:rsidR="002E40EB">
        <w:rPr>
          <w:rFonts w:ascii="Times New Roman" w:eastAsia="신명조"/>
          <w:kern w:val="0"/>
          <w:sz w:val="24"/>
          <w:szCs w:val="24"/>
        </w:rPr>
        <w:t>cants</w:t>
      </w:r>
      <w:r w:rsidR="0083114F">
        <w:rPr>
          <w:rFonts w:ascii="Times New Roman" w:eastAsia="신명조"/>
          <w:kern w:val="0"/>
          <w:sz w:val="24"/>
          <w:szCs w:val="24"/>
        </w:rPr>
        <w:t xml:space="preserve"> must take at least one Korean related </w:t>
      </w:r>
      <w:r w:rsidR="00B2312B">
        <w:rPr>
          <w:rFonts w:ascii="Times New Roman" w:eastAsia="신명조"/>
          <w:kern w:val="0"/>
          <w:sz w:val="24"/>
          <w:szCs w:val="24"/>
        </w:rPr>
        <w:t>course (</w:t>
      </w:r>
      <w:r w:rsidR="0083114F">
        <w:rPr>
          <w:rFonts w:ascii="Times New Roman" w:eastAsia="신명조"/>
          <w:kern w:val="0"/>
          <w:sz w:val="24"/>
          <w:szCs w:val="24"/>
        </w:rPr>
        <w:t>2 credit) during the study period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. </w:t>
      </w:r>
    </w:p>
    <w:p w:rsidR="00501636" w:rsidRPr="00C04227" w:rsidRDefault="00501636" w:rsidP="00473A07">
      <w:pPr>
        <w:widowControl/>
        <w:wordWrap/>
        <w:autoSpaceDE/>
        <w:autoSpaceDN/>
        <w:spacing w:line="276" w:lineRule="auto"/>
        <w:ind w:left="200"/>
        <w:rPr>
          <w:rFonts w:ascii="Times New Roman" w:eastAsia="신명조"/>
          <w:kern w:val="0"/>
          <w:sz w:val="24"/>
          <w:szCs w:val="24"/>
        </w:rPr>
      </w:pPr>
    </w:p>
    <w:p w:rsidR="00501636" w:rsidRPr="00C04227" w:rsidRDefault="00501636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 xml:space="preserve">Submission of Required Documents </w:t>
      </w:r>
    </w:p>
    <w:p w:rsidR="00501636" w:rsidRPr="00C04227" w:rsidRDefault="004808B2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One completed application f</w:t>
      </w:r>
      <w:r w:rsidR="00501636" w:rsidRPr="00C04227">
        <w:rPr>
          <w:rFonts w:ascii="Times New Roman" w:eastAsia="신명조"/>
          <w:kern w:val="0"/>
          <w:sz w:val="24"/>
          <w:szCs w:val="24"/>
        </w:rPr>
        <w:t>orm (Form provided)</w:t>
      </w:r>
    </w:p>
    <w:p w:rsidR="00501636" w:rsidRPr="00C04227" w:rsidRDefault="00501636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Study Plan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written by the applicant in Korean or English </w:t>
      </w:r>
      <w:r w:rsidRPr="00C04227">
        <w:rPr>
          <w:rFonts w:ascii="Times New Roman" w:eastAsia="신명조"/>
          <w:kern w:val="0"/>
          <w:sz w:val="24"/>
          <w:szCs w:val="24"/>
        </w:rPr>
        <w:t>(Form provided)</w:t>
      </w:r>
    </w:p>
    <w:p w:rsidR="00501636" w:rsidRPr="00C04227" w:rsidRDefault="00771EC6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Personal Statement</w:t>
      </w:r>
      <w:r w:rsidR="00501636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written by the applicant in Korean or English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(Form provided)</w:t>
      </w:r>
    </w:p>
    <w:p w:rsidR="00E44236" w:rsidRPr="00C04227" w:rsidRDefault="00E44236" w:rsidP="00E44236">
      <w:pPr>
        <w:wordWrap/>
        <w:adjustRightInd w:val="0"/>
        <w:spacing w:line="276" w:lineRule="auto"/>
        <w:ind w:left="240"/>
        <w:rPr>
          <w:rFonts w:ascii="Times New Roman"/>
          <w:color w:val="000000" w:themeColor="text1"/>
          <w:kern w:val="0"/>
          <w:sz w:val="24"/>
          <w:szCs w:val="28"/>
        </w:rPr>
      </w:pPr>
      <w:r w:rsidRPr="00C04227">
        <w:rPr>
          <w:rFonts w:hAnsi="바탕" w:cs="바탕" w:hint="eastAsia"/>
          <w:color w:val="000000" w:themeColor="text1"/>
          <w:kern w:val="0"/>
          <w:sz w:val="24"/>
          <w:szCs w:val="28"/>
        </w:rPr>
        <w:t>☞</w:t>
      </w:r>
      <w:r w:rsidRPr="00C04227">
        <w:rPr>
          <w:rFonts w:ascii="Times New Roman"/>
          <w:color w:val="000000" w:themeColor="text1"/>
          <w:kern w:val="0"/>
          <w:sz w:val="24"/>
          <w:szCs w:val="28"/>
        </w:rPr>
        <w:t xml:space="preserve"> Please type your Study Plan and </w:t>
      </w:r>
      <w:r w:rsidR="00771EC6">
        <w:rPr>
          <w:rFonts w:ascii="Times New Roman"/>
          <w:color w:val="000000" w:themeColor="text1"/>
          <w:kern w:val="0"/>
          <w:sz w:val="24"/>
          <w:szCs w:val="28"/>
        </w:rPr>
        <w:t>Personal Statement</w:t>
      </w:r>
      <w:r w:rsidRPr="00C04227">
        <w:rPr>
          <w:rFonts w:ascii="Times New Roman"/>
          <w:color w:val="000000" w:themeColor="text1"/>
          <w:kern w:val="0"/>
          <w:sz w:val="24"/>
          <w:szCs w:val="28"/>
        </w:rPr>
        <w:t xml:space="preserve"> in the provided form (handwriting is not accepted), print them out </w:t>
      </w:r>
      <w:r w:rsidR="00E9028F">
        <w:rPr>
          <w:rFonts w:ascii="Times New Roman"/>
          <w:color w:val="000000" w:themeColor="text1"/>
          <w:kern w:val="0"/>
          <w:sz w:val="24"/>
          <w:szCs w:val="28"/>
        </w:rPr>
        <w:t>and sign your name on the paper.</w:t>
      </w:r>
    </w:p>
    <w:p w:rsidR="00501636" w:rsidRPr="00266DA8" w:rsidRDefault="00266DA8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Scanned</w:t>
      </w:r>
      <w:r w:rsidR="004808B2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4808B2" w:rsidRPr="00C04227">
        <w:rPr>
          <w:rFonts w:ascii="Times New Roman" w:eastAsia="돋움"/>
          <w:kern w:val="0"/>
          <w:sz w:val="24"/>
          <w:szCs w:val="24"/>
        </w:rPr>
        <w:t>applicant’s p</w:t>
      </w:r>
      <w:r w:rsidR="00501636" w:rsidRPr="00C04227">
        <w:rPr>
          <w:rFonts w:ascii="Times New Roman" w:eastAsia="돋움"/>
          <w:kern w:val="0"/>
          <w:sz w:val="24"/>
          <w:szCs w:val="24"/>
        </w:rPr>
        <w:t>as</w:t>
      </w:r>
      <w:r w:rsidR="007A260E">
        <w:rPr>
          <w:rFonts w:ascii="Times New Roman" w:eastAsia="돋움"/>
          <w:kern w:val="0"/>
          <w:sz w:val="24"/>
          <w:szCs w:val="24"/>
        </w:rPr>
        <w:t>sport or birth certificate</w:t>
      </w:r>
    </w:p>
    <w:p w:rsidR="00266DA8" w:rsidRPr="00266DA8" w:rsidRDefault="00266DA8" w:rsidP="00266DA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돋움"/>
          <w:kern w:val="0"/>
          <w:sz w:val="24"/>
          <w:szCs w:val="24"/>
        </w:rPr>
        <w:t xml:space="preserve">Scanned </w:t>
      </w:r>
      <w:r w:rsidRPr="00C04227">
        <w:rPr>
          <w:rFonts w:ascii="Times New Roman" w:eastAsia="돋움"/>
          <w:kern w:val="0"/>
          <w:sz w:val="24"/>
          <w:szCs w:val="24"/>
        </w:rPr>
        <w:t>Official university transcript</w:t>
      </w:r>
    </w:p>
    <w:p w:rsidR="00266DA8" w:rsidRPr="00266DA8" w:rsidRDefault="00266DA8" w:rsidP="00266DA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 w:hint="eastAsia"/>
          <w:kern w:val="0"/>
          <w:sz w:val="24"/>
          <w:szCs w:val="24"/>
        </w:rPr>
        <w:t>S</w:t>
      </w:r>
      <w:r>
        <w:rPr>
          <w:rFonts w:ascii="Times New Roman" w:eastAsia="신명조"/>
          <w:kern w:val="0"/>
          <w:sz w:val="24"/>
          <w:szCs w:val="24"/>
        </w:rPr>
        <w:t xml:space="preserve">canned Certificate of </w:t>
      </w:r>
      <w:r w:rsidR="00B2312B">
        <w:rPr>
          <w:rFonts w:ascii="Times New Roman" w:eastAsia="신명조"/>
          <w:kern w:val="0"/>
          <w:sz w:val="24"/>
          <w:szCs w:val="24"/>
        </w:rPr>
        <w:t>Enrollment</w:t>
      </w:r>
    </w:p>
    <w:p w:rsidR="00E44236" w:rsidRPr="00C04227" w:rsidRDefault="00E44236" w:rsidP="00E44236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404445" w:rsidRPr="00146979" w:rsidRDefault="00404445" w:rsidP="00404445">
      <w:pPr>
        <w:wordWrap/>
        <w:adjustRightInd w:val="0"/>
        <w:spacing w:line="276" w:lineRule="auto"/>
        <w:rPr>
          <w:rFonts w:ascii="Times New Roman" w:eastAsia="신명조"/>
          <w:b/>
          <w:color w:val="FF0000"/>
          <w:kern w:val="0"/>
          <w:sz w:val="28"/>
          <w:szCs w:val="28"/>
        </w:rPr>
      </w:pPr>
      <w:r w:rsidRPr="00146979">
        <w:rPr>
          <w:rFonts w:ascii="Times New Roman" w:eastAsia="신명조"/>
          <w:b/>
          <w:color w:val="FF0000"/>
          <w:kern w:val="0"/>
          <w:sz w:val="28"/>
          <w:szCs w:val="28"/>
        </w:rPr>
        <w:t>Required Documents Submission Due date</w:t>
      </w:r>
      <w:r>
        <w:rPr>
          <w:rFonts w:ascii="Times New Roman" w:eastAsia="신명조" w:hint="eastAsia"/>
          <w:b/>
          <w:color w:val="FF0000"/>
          <w:kern w:val="0"/>
          <w:sz w:val="28"/>
          <w:szCs w:val="28"/>
        </w:rPr>
        <w:t xml:space="preserve">: </w:t>
      </w:r>
      <w:r w:rsidR="00D8145A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>Sunday</w:t>
      </w:r>
      <w:r w:rsidR="00FB3258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 xml:space="preserve">, </w:t>
      </w:r>
      <w:r w:rsidR="007D2809">
        <w:rPr>
          <w:rFonts w:ascii="Times New Roman" w:eastAsia="신명조"/>
          <w:b/>
          <w:color w:val="FF0000"/>
          <w:kern w:val="0"/>
          <w:sz w:val="28"/>
          <w:szCs w:val="28"/>
        </w:rPr>
        <w:t>May</w:t>
      </w:r>
      <w:r w:rsidR="00D8145A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 xml:space="preserve"> </w:t>
      </w:r>
      <w:r w:rsidR="007D2809">
        <w:rPr>
          <w:rFonts w:ascii="Times New Roman" w:eastAsia="신명조"/>
          <w:b/>
          <w:color w:val="FF0000"/>
          <w:kern w:val="0"/>
          <w:sz w:val="28"/>
          <w:szCs w:val="28"/>
        </w:rPr>
        <w:t>22</w:t>
      </w:r>
      <w:r w:rsidR="00291F28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>, 202</w:t>
      </w:r>
      <w:r w:rsidR="007D2809">
        <w:rPr>
          <w:rFonts w:ascii="Times New Roman" w:eastAsia="신명조"/>
          <w:b/>
          <w:color w:val="FF0000"/>
          <w:kern w:val="0"/>
          <w:sz w:val="28"/>
          <w:szCs w:val="28"/>
        </w:rPr>
        <w:t>2</w:t>
      </w:r>
    </w:p>
    <w:p w:rsidR="00404445" w:rsidRDefault="00404445" w:rsidP="00404445">
      <w:pPr>
        <w:wordWrap/>
        <w:adjustRightInd w:val="0"/>
        <w:spacing w:line="276" w:lineRule="auto"/>
        <w:ind w:leftChars="36" w:left="72"/>
        <w:rPr>
          <w:rFonts w:ascii="Times New Roman" w:eastAsia="굴림"/>
          <w:color w:val="000000" w:themeColor="text1"/>
          <w:kern w:val="0"/>
          <w:sz w:val="24"/>
          <w:szCs w:val="28"/>
        </w:rPr>
      </w:pP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All required documents must be submitted as scanned files via email at </w:t>
      </w:r>
      <w:hyperlink r:id="rId10" w:history="1">
        <w:r w:rsidR="00B2312B" w:rsidRPr="001F7616">
          <w:rPr>
            <w:rStyle w:val="a4"/>
            <w:rFonts w:ascii="Times New Roman" w:eastAsia="굴림"/>
            <w:kern w:val="0"/>
            <w:sz w:val="24"/>
            <w:szCs w:val="28"/>
          </w:rPr>
          <w:t>astudies@sch.ac.kr</w:t>
        </w:r>
      </w:hyperlink>
      <w:r w:rsidR="00DC1F41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 by </w:t>
      </w:r>
      <w:r w:rsidR="00D8145A">
        <w:rPr>
          <w:rFonts w:ascii="Times New Roman" w:eastAsia="굴림"/>
          <w:color w:val="000000" w:themeColor="text1"/>
          <w:kern w:val="0"/>
          <w:sz w:val="24"/>
          <w:szCs w:val="28"/>
        </w:rPr>
        <w:t>Sunday</w:t>
      </w: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, </w:t>
      </w:r>
      <w:r w:rsidR="007D2809">
        <w:rPr>
          <w:rFonts w:ascii="Times New Roman" w:eastAsia="굴림"/>
          <w:color w:val="000000" w:themeColor="text1"/>
          <w:kern w:val="0"/>
          <w:sz w:val="24"/>
          <w:szCs w:val="28"/>
        </w:rPr>
        <w:t>May</w:t>
      </w:r>
      <w:r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 </w:t>
      </w:r>
      <w:r w:rsidR="007D2809">
        <w:rPr>
          <w:rFonts w:ascii="Times New Roman" w:eastAsia="굴림"/>
          <w:color w:val="000000" w:themeColor="text1"/>
          <w:kern w:val="0"/>
          <w:sz w:val="24"/>
          <w:szCs w:val="28"/>
        </w:rPr>
        <w:t>22</w:t>
      </w: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, </w:t>
      </w:r>
      <w:r w:rsidR="00CE58C0">
        <w:rPr>
          <w:rFonts w:ascii="Times New Roman" w:eastAsia="굴림"/>
          <w:color w:val="000000" w:themeColor="text1"/>
          <w:kern w:val="0"/>
          <w:sz w:val="24"/>
          <w:szCs w:val="28"/>
        </w:rPr>
        <w:t>202</w:t>
      </w:r>
      <w:r w:rsidR="007D2809">
        <w:rPr>
          <w:rFonts w:ascii="Times New Roman" w:eastAsia="굴림"/>
          <w:color w:val="000000" w:themeColor="text1"/>
          <w:kern w:val="0"/>
          <w:sz w:val="24"/>
          <w:szCs w:val="28"/>
        </w:rPr>
        <w:t>2</w:t>
      </w:r>
      <w:r>
        <w:rPr>
          <w:rFonts w:ascii="Times New Roman" w:eastAsia="굴림" w:hint="eastAsia"/>
          <w:color w:val="000000" w:themeColor="text1"/>
          <w:kern w:val="0"/>
          <w:sz w:val="24"/>
          <w:szCs w:val="28"/>
        </w:rPr>
        <w:t xml:space="preserve">. Late </w:t>
      </w:r>
      <w:r>
        <w:rPr>
          <w:rFonts w:ascii="Times New Roman" w:eastAsia="굴림"/>
          <w:color w:val="000000" w:themeColor="text1"/>
          <w:kern w:val="0"/>
          <w:sz w:val="24"/>
          <w:szCs w:val="28"/>
        </w:rPr>
        <w:t>application</w:t>
      </w:r>
      <w:r>
        <w:rPr>
          <w:rFonts w:ascii="Times New Roman" w:eastAsia="굴림" w:hint="eastAsia"/>
          <w:color w:val="000000" w:themeColor="text1"/>
          <w:kern w:val="0"/>
          <w:sz w:val="24"/>
          <w:szCs w:val="28"/>
        </w:rPr>
        <w:t xml:space="preserve">s will not be accepted. </w:t>
      </w:r>
    </w:p>
    <w:p w:rsidR="00787A0E" w:rsidRPr="000800F2" w:rsidRDefault="00787A0E" w:rsidP="00404445">
      <w:pPr>
        <w:wordWrap/>
        <w:adjustRightInd w:val="0"/>
        <w:spacing w:line="276" w:lineRule="auto"/>
        <w:ind w:leftChars="36" w:left="72"/>
        <w:rPr>
          <w:rFonts w:ascii="Times New Roman" w:eastAsia="굴림"/>
          <w:color w:val="000000" w:themeColor="text1"/>
          <w:kern w:val="0"/>
          <w:sz w:val="24"/>
          <w:szCs w:val="28"/>
        </w:rPr>
      </w:pPr>
    </w:p>
    <w:p w:rsidR="0085645B" w:rsidRPr="00C04227" w:rsidRDefault="0085645B" w:rsidP="0085645B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Scholarship Application Timeline</w:t>
      </w:r>
    </w:p>
    <w:p w:rsidR="00151D96" w:rsidRPr="000800F2" w:rsidRDefault="007D2809" w:rsidP="0085645B">
      <w:pPr>
        <w:wordWrap/>
        <w:adjustRightInd w:val="0"/>
        <w:spacing w:line="276" w:lineRule="auto"/>
        <w:rPr>
          <w:rFonts w:ascii="Times New Roman" w:eastAsia="돋움"/>
          <w:kern w:val="0"/>
          <w:sz w:val="24"/>
          <w:szCs w:val="24"/>
        </w:rPr>
      </w:pPr>
      <w:r>
        <w:rPr>
          <w:rFonts w:ascii="Times New Roman" w:eastAsia="돋움"/>
          <w:b/>
          <w:kern w:val="0"/>
          <w:sz w:val="24"/>
          <w:szCs w:val="24"/>
          <w:u w:val="single"/>
        </w:rPr>
        <w:t>May</w:t>
      </w:r>
      <w:r w:rsidR="00151D96" w:rsidRPr="00151D96">
        <w:rPr>
          <w:rFonts w:ascii="Times New Roman" w:eastAsia="돋움"/>
          <w:b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돋움"/>
          <w:b/>
          <w:kern w:val="0"/>
          <w:sz w:val="24"/>
          <w:szCs w:val="24"/>
          <w:u w:val="single"/>
        </w:rPr>
        <w:t>22</w:t>
      </w:r>
      <w:r w:rsidR="003A6BC9">
        <w:rPr>
          <w:rFonts w:ascii="Times New Roman" w:eastAsia="돋움" w:hint="eastAsia"/>
          <w:b/>
          <w:kern w:val="0"/>
          <w:sz w:val="24"/>
          <w:szCs w:val="24"/>
          <w:u w:val="single"/>
        </w:rPr>
        <w:t>, 202</w:t>
      </w:r>
      <w:r>
        <w:rPr>
          <w:rFonts w:ascii="Times New Roman" w:eastAsia="돋움"/>
          <w:b/>
          <w:kern w:val="0"/>
          <w:sz w:val="24"/>
          <w:szCs w:val="24"/>
          <w:u w:val="single"/>
        </w:rPr>
        <w:t>2</w:t>
      </w:r>
      <w:r w:rsidR="000800F2">
        <w:rPr>
          <w:rFonts w:ascii="Times New Roman" w:eastAsia="돋움" w:hint="eastAsia"/>
          <w:b/>
          <w:kern w:val="0"/>
          <w:sz w:val="24"/>
          <w:szCs w:val="24"/>
        </w:rPr>
        <w:tab/>
      </w:r>
      <w:r w:rsidR="00151D96" w:rsidRPr="000800F2">
        <w:rPr>
          <w:rFonts w:ascii="Times New Roman" w:eastAsia="돋움"/>
          <w:kern w:val="0"/>
          <w:sz w:val="24"/>
          <w:szCs w:val="24"/>
        </w:rPr>
        <w:t>Application Deadline to Soonchunhyang University</w:t>
      </w:r>
      <w:r w:rsidR="00151D96" w:rsidRPr="000800F2">
        <w:rPr>
          <w:rFonts w:ascii="Times New Roman" w:eastAsia="돋움" w:hint="eastAsia"/>
          <w:kern w:val="0"/>
          <w:sz w:val="24"/>
          <w:szCs w:val="24"/>
        </w:rPr>
        <w:t xml:space="preserve"> (by email) </w:t>
      </w:r>
    </w:p>
    <w:p w:rsidR="000800F2" w:rsidRDefault="007D2809" w:rsidP="00151D96">
      <w:pPr>
        <w:wordWrap/>
        <w:adjustRightInd w:val="0"/>
        <w:spacing w:line="276" w:lineRule="auto"/>
        <w:ind w:left="1600" w:hanging="1600"/>
        <w:rPr>
          <w:rFonts w:ascii="Times New Roman" w:eastAsia="돋움"/>
          <w:kern w:val="0"/>
          <w:sz w:val="24"/>
          <w:szCs w:val="24"/>
        </w:rPr>
      </w:pPr>
      <w:r>
        <w:rPr>
          <w:rFonts w:ascii="Times New Roman" w:eastAsia="돋움"/>
          <w:b/>
          <w:kern w:val="0"/>
          <w:sz w:val="24"/>
          <w:szCs w:val="24"/>
        </w:rPr>
        <w:t>May 23</w:t>
      </w:r>
      <w:r w:rsidR="003A6BC9">
        <w:rPr>
          <w:rFonts w:ascii="Times New Roman" w:eastAsia="돋움" w:hint="eastAsia"/>
          <w:b/>
          <w:kern w:val="0"/>
          <w:sz w:val="24"/>
          <w:szCs w:val="24"/>
        </w:rPr>
        <w:t>, 202</w:t>
      </w:r>
      <w:r>
        <w:rPr>
          <w:rFonts w:ascii="Times New Roman" w:eastAsia="돋움"/>
          <w:b/>
          <w:kern w:val="0"/>
          <w:sz w:val="24"/>
          <w:szCs w:val="24"/>
        </w:rPr>
        <w:t>2</w:t>
      </w:r>
      <w:r w:rsidR="0085645B" w:rsidRPr="00C04227">
        <w:rPr>
          <w:rFonts w:ascii="Times New Roman" w:eastAsia="돋움"/>
          <w:b/>
          <w:kern w:val="0"/>
          <w:sz w:val="24"/>
          <w:szCs w:val="24"/>
        </w:rPr>
        <w:tab/>
      </w:r>
      <w:r w:rsidR="0085645B" w:rsidRPr="00C04227">
        <w:rPr>
          <w:rFonts w:ascii="Times New Roman" w:eastAsia="돋움"/>
          <w:kern w:val="0"/>
          <w:sz w:val="24"/>
          <w:szCs w:val="24"/>
        </w:rPr>
        <w:t xml:space="preserve">Soonchunhyang University </w:t>
      </w:r>
      <w:r w:rsidR="00486DE3">
        <w:rPr>
          <w:rFonts w:ascii="Times New Roman" w:eastAsia="돋움" w:hint="eastAsia"/>
          <w:kern w:val="0"/>
          <w:sz w:val="24"/>
          <w:szCs w:val="24"/>
        </w:rPr>
        <w:t>posts</w:t>
      </w:r>
      <w:r w:rsidR="00151D96">
        <w:rPr>
          <w:rFonts w:ascii="Times New Roman" w:eastAsia="돋움" w:hint="eastAsia"/>
          <w:kern w:val="0"/>
          <w:sz w:val="24"/>
          <w:szCs w:val="24"/>
        </w:rPr>
        <w:t xml:space="preserve"> </w:t>
      </w:r>
      <w:r w:rsidR="000800F2">
        <w:rPr>
          <w:rFonts w:ascii="Times New Roman" w:eastAsia="돋움" w:hint="eastAsia"/>
          <w:kern w:val="0"/>
          <w:sz w:val="24"/>
          <w:szCs w:val="24"/>
        </w:rPr>
        <w:t>all required documents to NIIED</w:t>
      </w:r>
    </w:p>
    <w:p w:rsidR="0085645B" w:rsidRDefault="00692745" w:rsidP="00151D96">
      <w:pPr>
        <w:wordWrap/>
        <w:adjustRightInd w:val="0"/>
        <w:spacing w:line="276" w:lineRule="auto"/>
        <w:ind w:left="1649" w:hangingChars="700" w:hanging="1649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b/>
          <w:kern w:val="0"/>
          <w:sz w:val="24"/>
          <w:szCs w:val="24"/>
        </w:rPr>
        <w:t>End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 xml:space="preserve"> of J</w:t>
      </w:r>
      <w:r w:rsidR="007D2809">
        <w:rPr>
          <w:rFonts w:ascii="Times New Roman" w:eastAsia="신명조"/>
          <w:b/>
          <w:kern w:val="0"/>
          <w:sz w:val="24"/>
          <w:szCs w:val="24"/>
        </w:rPr>
        <w:t>une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 xml:space="preserve">, </w:t>
      </w:r>
      <w:r w:rsidR="003A6BC9">
        <w:rPr>
          <w:rFonts w:ascii="Times New Roman" w:eastAsia="신명조" w:hint="eastAsia"/>
          <w:b/>
          <w:kern w:val="0"/>
          <w:sz w:val="24"/>
          <w:szCs w:val="24"/>
        </w:rPr>
        <w:t>202</w:t>
      </w:r>
      <w:r w:rsidR="007D2809">
        <w:rPr>
          <w:rFonts w:ascii="Times New Roman" w:eastAsia="신명조"/>
          <w:b/>
          <w:kern w:val="0"/>
          <w:sz w:val="24"/>
          <w:szCs w:val="24"/>
        </w:rPr>
        <w:t>2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ab/>
      </w:r>
      <w:r w:rsidR="0085645B" w:rsidRPr="00C04227">
        <w:rPr>
          <w:rFonts w:ascii="Times New Roman" w:eastAsia="신명조"/>
          <w:kern w:val="0"/>
          <w:sz w:val="24"/>
          <w:szCs w:val="24"/>
        </w:rPr>
        <w:t>NIIED</w:t>
      </w:r>
      <w:r w:rsidR="00151D96">
        <w:rPr>
          <w:rFonts w:ascii="Times New Roman" w:eastAsia="신명조" w:hint="eastAsia"/>
          <w:kern w:val="0"/>
          <w:sz w:val="24"/>
          <w:szCs w:val="24"/>
        </w:rPr>
        <w:t xml:space="preserve"> </w:t>
      </w:r>
      <w:r w:rsidR="00473A07" w:rsidRPr="00C04227">
        <w:rPr>
          <w:rFonts w:ascii="Times New Roman" w:eastAsia="신명조"/>
          <w:kern w:val="0"/>
          <w:sz w:val="24"/>
          <w:szCs w:val="24"/>
        </w:rPr>
        <w:t>inform</w:t>
      </w:r>
      <w:r w:rsidR="000800F2">
        <w:rPr>
          <w:rFonts w:ascii="Times New Roman" w:eastAsia="신명조" w:hint="eastAsia"/>
          <w:kern w:val="0"/>
          <w:sz w:val="24"/>
          <w:szCs w:val="24"/>
        </w:rPr>
        <w:t>s</w:t>
      </w:r>
      <w:r w:rsidR="00473A07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85645B" w:rsidRPr="00C04227">
        <w:rPr>
          <w:rFonts w:ascii="Times New Roman" w:eastAsia="신명조"/>
          <w:kern w:val="0"/>
          <w:sz w:val="24"/>
          <w:szCs w:val="24"/>
        </w:rPr>
        <w:t>Soonchunhyang University of successful candidates</w:t>
      </w:r>
    </w:p>
    <w:p w:rsidR="0085645B" w:rsidRPr="00151D96" w:rsidRDefault="001C3602" w:rsidP="00151D96">
      <w:pPr>
        <w:wordWrap/>
        <w:adjustRightInd w:val="0"/>
        <w:spacing w:line="276" w:lineRule="auto"/>
        <w:ind w:left="1649" w:hangingChars="700" w:hanging="1649"/>
        <w:rPr>
          <w:rFonts w:ascii="Times New Roman" w:eastAsia="신명조"/>
          <w:b/>
          <w:kern w:val="0"/>
          <w:sz w:val="24"/>
          <w:szCs w:val="24"/>
        </w:rPr>
      </w:pPr>
      <w:r>
        <w:rPr>
          <w:rFonts w:ascii="Times New Roman" w:eastAsia="신명조"/>
          <w:b/>
          <w:kern w:val="0"/>
          <w:sz w:val="24"/>
          <w:szCs w:val="24"/>
        </w:rPr>
        <w:t xml:space="preserve">End 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>of J</w:t>
      </w:r>
      <w:r w:rsidR="00544044">
        <w:rPr>
          <w:rFonts w:ascii="Times New Roman" w:eastAsia="신명조"/>
          <w:b/>
          <w:kern w:val="0"/>
          <w:sz w:val="24"/>
          <w:szCs w:val="24"/>
        </w:rPr>
        <w:t>une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 xml:space="preserve">, </w:t>
      </w:r>
      <w:r w:rsidR="003A6BC9">
        <w:rPr>
          <w:rFonts w:ascii="Times New Roman" w:eastAsia="신명조" w:hint="eastAsia"/>
          <w:b/>
          <w:kern w:val="0"/>
          <w:sz w:val="24"/>
          <w:szCs w:val="24"/>
        </w:rPr>
        <w:t>202</w:t>
      </w:r>
      <w:r w:rsidR="00544044">
        <w:rPr>
          <w:rFonts w:ascii="Times New Roman" w:eastAsia="신명조"/>
          <w:b/>
          <w:kern w:val="0"/>
          <w:sz w:val="24"/>
          <w:szCs w:val="24"/>
        </w:rPr>
        <w:t>2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ab/>
      </w:r>
      <w:r w:rsidR="0085645B" w:rsidRPr="00C04227">
        <w:rPr>
          <w:rFonts w:ascii="Times New Roman" w:eastAsia="돋움"/>
          <w:kern w:val="0"/>
          <w:sz w:val="24"/>
          <w:szCs w:val="24"/>
        </w:rPr>
        <w:t>Soonchunhyang University</w:t>
      </w:r>
      <w:r w:rsidR="0085645B" w:rsidRPr="00C04227">
        <w:rPr>
          <w:rFonts w:ascii="Times New Roman" w:eastAsia="신명조"/>
          <w:kern w:val="0"/>
          <w:sz w:val="24"/>
          <w:szCs w:val="24"/>
        </w:rPr>
        <w:t xml:space="preserve"> informs nominees of selection results</w:t>
      </w:r>
    </w:p>
    <w:p w:rsidR="00151D96" w:rsidRDefault="00151D96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B2312B" w:rsidRDefault="00B2312B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B2312B" w:rsidRDefault="00B2312B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B2312B" w:rsidRDefault="00B2312B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B2312B" w:rsidRDefault="00B2312B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31063A" w:rsidRPr="00C04227" w:rsidRDefault="0031063A" w:rsidP="0031063A">
      <w:pPr>
        <w:wordWrap/>
        <w:adjustRightInd w:val="0"/>
        <w:spacing w:line="276" w:lineRule="auto"/>
        <w:rPr>
          <w:rFonts w:ascii="Times New Roman" w:eastAsia="신명조"/>
          <w:i/>
          <w:kern w:val="0"/>
        </w:rPr>
      </w:pPr>
      <w:r w:rsidRPr="00C04227">
        <w:rPr>
          <w:rFonts w:ascii="Times New Roman" w:eastAsia="신명조"/>
          <w:b/>
          <w:kern w:val="0"/>
          <w:sz w:val="28"/>
          <w:szCs w:val="28"/>
        </w:rPr>
        <w:lastRenderedPageBreak/>
        <w:t xml:space="preserve">Scholarship </w:t>
      </w:r>
      <w:r w:rsidR="00CA3D13" w:rsidRPr="00C04227">
        <w:rPr>
          <w:rFonts w:ascii="Times New Roman" w:eastAsia="신명조"/>
          <w:b/>
          <w:kern w:val="0"/>
          <w:sz w:val="28"/>
          <w:szCs w:val="28"/>
        </w:rPr>
        <w:t>Conditions</w:t>
      </w:r>
      <w:r w:rsidRPr="00C04227">
        <w:rPr>
          <w:rFonts w:ascii="Times New Roman" w:eastAsia="신명조"/>
          <w:b/>
          <w:kern w:val="0"/>
          <w:sz w:val="28"/>
          <w:szCs w:val="28"/>
        </w:rPr>
        <w:t xml:space="preserve"> </w:t>
      </w:r>
      <w:r w:rsidR="00C715F2" w:rsidRPr="00C04227">
        <w:rPr>
          <w:rFonts w:ascii="Times New Roman" w:eastAsia="신명조"/>
          <w:i/>
          <w:kern w:val="0"/>
        </w:rPr>
        <w:t>*</w:t>
      </w:r>
      <w:r w:rsidR="003F43B5">
        <w:rPr>
          <w:rFonts w:ascii="Times New Roman" w:eastAsia="신명조" w:hint="eastAsia"/>
          <w:i/>
          <w:kern w:val="0"/>
        </w:rPr>
        <w:t xml:space="preserve">The </w:t>
      </w:r>
      <w:r w:rsidR="00C715F2" w:rsidRPr="00C04227">
        <w:rPr>
          <w:rFonts w:ascii="Times New Roman" w:eastAsia="신명조"/>
          <w:i/>
          <w:kern w:val="0"/>
        </w:rPr>
        <w:t>details are subject to change.</w:t>
      </w:r>
    </w:p>
    <w:p w:rsidR="002D48BF" w:rsidRPr="00840D80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Students’ tuition to Soonchunhyang University is waived under the student exchange agreement between the universities but s</w:t>
      </w:r>
      <w:bookmarkStart w:id="0" w:name="_GoBack"/>
      <w:bookmarkEnd w:id="0"/>
      <w:r>
        <w:rPr>
          <w:rFonts w:ascii="Times New Roman" w:eastAsia="신명조"/>
          <w:kern w:val="0"/>
          <w:sz w:val="24"/>
          <w:szCs w:val="24"/>
        </w:rPr>
        <w:t>tudents are still responsible for their dormitory fee (</w:t>
      </w:r>
      <w:r w:rsidR="00DF21D4">
        <w:rPr>
          <w:rFonts w:ascii="Times New Roman" w:eastAsia="신명조"/>
          <w:kern w:val="0"/>
          <w:sz w:val="24"/>
          <w:szCs w:val="24"/>
        </w:rPr>
        <w:t xml:space="preserve">about </w:t>
      </w:r>
      <w:r w:rsidR="00B20F76">
        <w:rPr>
          <w:rFonts w:ascii="Times New Roman" w:eastAsia="신명조"/>
          <w:kern w:val="0"/>
          <w:sz w:val="24"/>
          <w:szCs w:val="24"/>
        </w:rPr>
        <w:t>815</w:t>
      </w:r>
      <w:r>
        <w:rPr>
          <w:rFonts w:ascii="Times New Roman" w:eastAsia="신명조"/>
          <w:kern w:val="0"/>
          <w:sz w:val="24"/>
          <w:szCs w:val="24"/>
        </w:rPr>
        <w:t>,000 KRW for one semester) and other personal expenses. The dormitory fee is due in the second week of the semester.</w:t>
      </w:r>
    </w:p>
    <w:p w:rsidR="002D48BF" w:rsidRPr="009647AB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 w:hint="eastAsia"/>
          <w:kern w:val="0"/>
          <w:sz w:val="24"/>
          <w:szCs w:val="24"/>
        </w:rPr>
        <w:t>T</w:t>
      </w:r>
      <w:r>
        <w:rPr>
          <w:rFonts w:ascii="Times New Roman" w:eastAsia="신명조"/>
          <w:kern w:val="0"/>
          <w:sz w:val="24"/>
          <w:szCs w:val="24"/>
        </w:rPr>
        <w:t xml:space="preserve">he scholarship period is one semester (4 months) and it cannot be extended in any circumstances. </w:t>
      </w:r>
    </w:p>
    <w:p w:rsidR="002D48BF" w:rsidRPr="00C04227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Monthly allowance will be calculated based on the number of days </w:t>
      </w:r>
      <w:r>
        <w:rPr>
          <w:rFonts w:ascii="Times New Roman" w:eastAsia="신명조"/>
          <w:kern w:val="0"/>
          <w:sz w:val="24"/>
          <w:szCs w:val="24"/>
        </w:rPr>
        <w:t xml:space="preserve">that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students stay in Korea. </w:t>
      </w:r>
    </w:p>
    <w:p w:rsidR="002D48BF" w:rsidRPr="004C4C33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A round-trip airfare reimbursement will be provided only in case students return to their home country within 30 days of the end date of </w:t>
      </w:r>
      <w:r>
        <w:rPr>
          <w:rFonts w:ascii="Times New Roman" w:eastAsia="신명조"/>
          <w:kern w:val="0"/>
          <w:sz w:val="24"/>
          <w:szCs w:val="24"/>
        </w:rPr>
        <w:t xml:space="preserve">the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semester. The airfare reimbursement only covers the itinerary between students’ home country and Korea for study purposes. It does not cover any type of personal stop over during the journey. </w:t>
      </w:r>
    </w:p>
    <w:p w:rsidR="002D48BF" w:rsidRPr="000800F2" w:rsidRDefault="002D48BF" w:rsidP="002D48BF">
      <w:pPr>
        <w:pStyle w:val="a3"/>
        <w:widowControl/>
        <w:numPr>
          <w:ilvl w:val="0"/>
          <w:numId w:val="24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Scholarship recipients </w:t>
      </w:r>
      <w:r>
        <w:rPr>
          <w:rFonts w:ascii="Times New Roman" w:eastAsia="신명조" w:hint="eastAsia"/>
          <w:kern w:val="0"/>
          <w:sz w:val="24"/>
          <w:szCs w:val="24"/>
        </w:rPr>
        <w:t xml:space="preserve">must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take at least one regular course (2 credits) on Korean language or culture during his/her study in Korea. </w:t>
      </w:r>
    </w:p>
    <w:p w:rsidR="002D48BF" w:rsidRPr="00B77AE3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Scholarship recipients </w:t>
      </w:r>
      <w:r>
        <w:rPr>
          <w:rFonts w:ascii="Times New Roman" w:eastAsia="신명조" w:hint="eastAsia"/>
          <w:kern w:val="0"/>
          <w:sz w:val="24"/>
          <w:szCs w:val="24"/>
        </w:rPr>
        <w:t xml:space="preserve">are required to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write two page-long essays on their study </w:t>
      </w:r>
      <w:r>
        <w:rPr>
          <w:rFonts w:ascii="Times New Roman" w:eastAsia="신명조"/>
          <w:kern w:val="0"/>
          <w:sz w:val="24"/>
          <w:szCs w:val="24"/>
        </w:rPr>
        <w:t xml:space="preserve">in Korea at the end of the semester. </w:t>
      </w:r>
    </w:p>
    <w:p w:rsidR="002D48BF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If s</w:t>
      </w:r>
      <w:r w:rsidRPr="004C4C33">
        <w:rPr>
          <w:rFonts w:ascii="Times New Roman" w:eastAsia="신명조"/>
          <w:kern w:val="0"/>
          <w:sz w:val="24"/>
          <w:szCs w:val="24"/>
        </w:rPr>
        <w:t>cholarship recipients</w:t>
      </w:r>
      <w:r>
        <w:rPr>
          <w:rFonts w:ascii="Times New Roman" w:eastAsia="신명조"/>
          <w:kern w:val="0"/>
          <w:sz w:val="24"/>
          <w:szCs w:val="24"/>
        </w:rPr>
        <w:t xml:space="preserve"> commit any of the following acts or fall under any of the situations described below during their stay in Korea, their scholarship will be revoked:</w:t>
      </w:r>
    </w:p>
    <w:p w:rsidR="002D48BF" w:rsidRDefault="002D48BF" w:rsidP="002D48BF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 w:hint="eastAsia"/>
          <w:kern w:val="0"/>
          <w:sz w:val="24"/>
          <w:szCs w:val="24"/>
        </w:rPr>
        <w:t>F</w:t>
      </w:r>
      <w:r>
        <w:rPr>
          <w:rFonts w:ascii="Times New Roman" w:eastAsia="신명조"/>
          <w:kern w:val="0"/>
          <w:sz w:val="24"/>
          <w:szCs w:val="24"/>
        </w:rPr>
        <w:t>alsifying statements on any of their application documents;</w:t>
      </w:r>
    </w:p>
    <w:p w:rsidR="002D48BF" w:rsidRDefault="002D48BF" w:rsidP="002D48BF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Leaving Korea or not attending </w:t>
      </w:r>
      <w:r w:rsidRPr="007C427B">
        <w:rPr>
          <w:rFonts w:ascii="Times New Roman" w:eastAsia="신명조"/>
          <w:kern w:val="0"/>
          <w:sz w:val="24"/>
          <w:szCs w:val="24"/>
        </w:rPr>
        <w:t>classes for more than one m</w:t>
      </w:r>
      <w:r>
        <w:rPr>
          <w:rFonts w:ascii="Times New Roman" w:eastAsia="신명조"/>
          <w:kern w:val="0"/>
          <w:sz w:val="24"/>
          <w:szCs w:val="24"/>
        </w:rPr>
        <w:t>onth without legitimate reasons;</w:t>
      </w:r>
    </w:p>
    <w:p w:rsidR="000800F2" w:rsidRPr="00513637" w:rsidRDefault="002D48BF" w:rsidP="00551FD7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Punishment by their respective institutions, or involvement in any form of political activities. </w:t>
      </w:r>
    </w:p>
    <w:sectPr w:rsidR="000800F2" w:rsidRPr="00513637" w:rsidSect="00B5028A">
      <w:pgSz w:w="11907" w:h="16839" w:code="9"/>
      <w:pgMar w:top="992" w:right="1134" w:bottom="992" w:left="992" w:header="851" w:footer="992" w:gutter="0"/>
      <w:pgBorders w:offsetFrom="page">
        <w:top w:val="single" w:sz="4" w:space="24" w:color="95B3D7" w:themeColor="accent1" w:themeTint="99"/>
        <w:left w:val="single" w:sz="4" w:space="24" w:color="95B3D7" w:themeColor="accent1" w:themeTint="99"/>
        <w:bottom w:val="single" w:sz="4" w:space="24" w:color="95B3D7" w:themeColor="accent1" w:themeTint="99"/>
        <w:right w:val="sing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3C" w:rsidRDefault="004C023C" w:rsidP="00442996">
      <w:r>
        <w:separator/>
      </w:r>
    </w:p>
  </w:endnote>
  <w:endnote w:type="continuationSeparator" w:id="0">
    <w:p w:rsidR="004C023C" w:rsidRDefault="004C023C" w:rsidP="0044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3C" w:rsidRDefault="004C023C" w:rsidP="00442996">
      <w:r>
        <w:separator/>
      </w:r>
    </w:p>
  </w:footnote>
  <w:footnote w:type="continuationSeparator" w:id="0">
    <w:p w:rsidR="004C023C" w:rsidRDefault="004C023C" w:rsidP="0044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CB"/>
    <w:multiLevelType w:val="hybridMultilevel"/>
    <w:tmpl w:val="E6A61670"/>
    <w:lvl w:ilvl="0" w:tplc="9540676A">
      <w:start w:val="3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ascii="돋움" w:eastAsia="돋움" w:hAnsi="돋움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66"/>
        </w:tabs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66"/>
        </w:tabs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6"/>
        </w:tabs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66"/>
        </w:tabs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00"/>
      </w:pPr>
    </w:lvl>
  </w:abstractNum>
  <w:abstractNum w:abstractNumId="1" w15:restartNumberingAfterBreak="0">
    <w:nsid w:val="0964620F"/>
    <w:multiLevelType w:val="hybridMultilevel"/>
    <w:tmpl w:val="2C96D608"/>
    <w:lvl w:ilvl="0" w:tplc="20687F22">
      <w:start w:val="1"/>
      <w:numFmt w:val="bullet"/>
      <w:lvlText w:val="▪"/>
      <w:lvlJc w:val="left"/>
      <w:pPr>
        <w:ind w:left="1025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2" w15:restartNumberingAfterBreak="0">
    <w:nsid w:val="0A964E34"/>
    <w:multiLevelType w:val="hybridMultilevel"/>
    <w:tmpl w:val="3F227330"/>
    <w:lvl w:ilvl="0" w:tplc="B09A9C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2659EE"/>
    <w:multiLevelType w:val="hybridMultilevel"/>
    <w:tmpl w:val="72405A58"/>
    <w:lvl w:ilvl="0" w:tplc="EFC621C4">
      <w:start w:val="6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ascii="돋움" w:eastAsia="돋움" w:hAnsi="돋움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60"/>
        </w:tabs>
        <w:ind w:left="13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60"/>
        </w:tabs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60"/>
        </w:tabs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00"/>
      </w:pPr>
    </w:lvl>
  </w:abstractNum>
  <w:abstractNum w:abstractNumId="4" w15:restartNumberingAfterBreak="0">
    <w:nsid w:val="13D347F0"/>
    <w:multiLevelType w:val="hybridMultilevel"/>
    <w:tmpl w:val="19346380"/>
    <w:lvl w:ilvl="0" w:tplc="5FB62E9A">
      <w:start w:val="2010"/>
      <w:numFmt w:val="bullet"/>
      <w:lvlText w:val="□"/>
      <w:lvlJc w:val="left"/>
      <w:pPr>
        <w:ind w:left="760" w:hanging="360"/>
      </w:pPr>
      <w:rPr>
        <w:rFonts w:ascii="신명조" w:eastAsia="신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443607"/>
    <w:multiLevelType w:val="hybridMultilevel"/>
    <w:tmpl w:val="1A5A2ED0"/>
    <w:lvl w:ilvl="0" w:tplc="97E0E022">
      <w:start w:val="2"/>
      <w:numFmt w:val="bullet"/>
      <w:lvlText w:val="-"/>
      <w:lvlJc w:val="left"/>
      <w:pPr>
        <w:ind w:left="92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6" w15:restartNumberingAfterBreak="0">
    <w:nsid w:val="150F078C"/>
    <w:multiLevelType w:val="hybridMultilevel"/>
    <w:tmpl w:val="3D86AAAA"/>
    <w:lvl w:ilvl="0" w:tplc="8D22BB4E">
      <w:start w:val="2"/>
      <w:numFmt w:val="bullet"/>
      <w:lvlText w:val="-"/>
      <w:lvlJc w:val="left"/>
      <w:pPr>
        <w:ind w:left="159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00"/>
      </w:pPr>
      <w:rPr>
        <w:rFonts w:ascii="Wingdings" w:hAnsi="Wingdings" w:hint="default"/>
      </w:rPr>
    </w:lvl>
  </w:abstractNum>
  <w:abstractNum w:abstractNumId="7" w15:restartNumberingAfterBreak="0">
    <w:nsid w:val="18CB5EAF"/>
    <w:multiLevelType w:val="hybridMultilevel"/>
    <w:tmpl w:val="597EAADC"/>
    <w:lvl w:ilvl="0" w:tplc="0409000F">
      <w:start w:val="1"/>
      <w:numFmt w:val="decimal"/>
      <w:lvlText w:val="%1."/>
      <w:lvlJc w:val="left"/>
      <w:pPr>
        <w:ind w:left="640" w:hanging="400"/>
      </w:p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190A58B1"/>
    <w:multiLevelType w:val="hybridMultilevel"/>
    <w:tmpl w:val="4AA883CA"/>
    <w:lvl w:ilvl="0" w:tplc="C94ABDF0">
      <w:start w:val="2010"/>
      <w:numFmt w:val="bullet"/>
      <w:lvlText w:val="□"/>
      <w:lvlJc w:val="left"/>
      <w:pPr>
        <w:ind w:left="760" w:hanging="360"/>
      </w:pPr>
      <w:rPr>
        <w:rFonts w:ascii="신명조" w:eastAsia="신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04712A"/>
    <w:multiLevelType w:val="hybridMultilevel"/>
    <w:tmpl w:val="21065DAC"/>
    <w:lvl w:ilvl="0" w:tplc="0409000F">
      <w:start w:val="1"/>
      <w:numFmt w:val="decimal"/>
      <w:lvlText w:val="%1.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2AC62BF1"/>
    <w:multiLevelType w:val="hybridMultilevel"/>
    <w:tmpl w:val="6FCC4724"/>
    <w:lvl w:ilvl="0" w:tplc="92E6122C">
      <w:start w:val="2"/>
      <w:numFmt w:val="bullet"/>
      <w:lvlText w:val="-"/>
      <w:lvlJc w:val="left"/>
      <w:pPr>
        <w:ind w:left="135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11" w15:restartNumberingAfterBreak="0">
    <w:nsid w:val="330513F0"/>
    <w:multiLevelType w:val="hybridMultilevel"/>
    <w:tmpl w:val="2046689A"/>
    <w:lvl w:ilvl="0" w:tplc="402C2E60">
      <w:start w:val="1"/>
      <w:numFmt w:val="decimal"/>
      <w:lvlText w:val="%1."/>
      <w:lvlJc w:val="left"/>
      <w:pPr>
        <w:ind w:left="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66031E1"/>
    <w:multiLevelType w:val="hybridMultilevel"/>
    <w:tmpl w:val="2FD20C76"/>
    <w:lvl w:ilvl="0" w:tplc="F9BA1B7C">
      <w:numFmt w:val="bullet"/>
      <w:lvlText w:val="-"/>
      <w:lvlJc w:val="left"/>
      <w:pPr>
        <w:ind w:left="1505" w:hanging="360"/>
      </w:pPr>
      <w:rPr>
        <w:rFonts w:ascii="Times New Roman" w:eastAsia="휴먼명조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3" w15:restartNumberingAfterBreak="0">
    <w:nsid w:val="38F96DA6"/>
    <w:multiLevelType w:val="hybridMultilevel"/>
    <w:tmpl w:val="9F70FD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D6624EA"/>
    <w:multiLevelType w:val="hybridMultilevel"/>
    <w:tmpl w:val="597EAADC"/>
    <w:lvl w:ilvl="0" w:tplc="0409000F">
      <w:start w:val="1"/>
      <w:numFmt w:val="decimal"/>
      <w:lvlText w:val="%1."/>
      <w:lvlJc w:val="left"/>
      <w:pPr>
        <w:ind w:left="640" w:hanging="400"/>
      </w:p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5" w15:restartNumberingAfterBreak="0">
    <w:nsid w:val="3F1B3AA0"/>
    <w:multiLevelType w:val="hybridMultilevel"/>
    <w:tmpl w:val="33EAE948"/>
    <w:lvl w:ilvl="0" w:tplc="59DE36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CA63E1"/>
    <w:multiLevelType w:val="multilevel"/>
    <w:tmpl w:val="0BD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5264C"/>
    <w:multiLevelType w:val="hybridMultilevel"/>
    <w:tmpl w:val="066A8C10"/>
    <w:lvl w:ilvl="0" w:tplc="2A2EB360">
      <w:start w:val="2"/>
      <w:numFmt w:val="bullet"/>
      <w:lvlText w:val="-"/>
      <w:lvlJc w:val="left"/>
      <w:pPr>
        <w:ind w:left="113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18" w15:restartNumberingAfterBreak="0">
    <w:nsid w:val="404A1CDA"/>
    <w:multiLevelType w:val="hybridMultilevel"/>
    <w:tmpl w:val="AFBE8B26"/>
    <w:lvl w:ilvl="0" w:tplc="0409000F">
      <w:start w:val="1"/>
      <w:numFmt w:val="decimal"/>
      <w:lvlText w:val="%1."/>
      <w:lvlJc w:val="left"/>
      <w:pPr>
        <w:ind w:left="872" w:hanging="400"/>
      </w:pPr>
    </w:lvl>
    <w:lvl w:ilvl="1" w:tplc="04090019" w:tentative="1">
      <w:start w:val="1"/>
      <w:numFmt w:val="upperLetter"/>
      <w:lvlText w:val="%2."/>
      <w:lvlJc w:val="left"/>
      <w:pPr>
        <w:ind w:left="1272" w:hanging="400"/>
      </w:pPr>
    </w:lvl>
    <w:lvl w:ilvl="2" w:tplc="0409001B" w:tentative="1">
      <w:start w:val="1"/>
      <w:numFmt w:val="lowerRoman"/>
      <w:lvlText w:val="%3."/>
      <w:lvlJc w:val="right"/>
      <w:pPr>
        <w:ind w:left="1672" w:hanging="400"/>
      </w:pPr>
    </w:lvl>
    <w:lvl w:ilvl="3" w:tplc="0409000F" w:tentative="1">
      <w:start w:val="1"/>
      <w:numFmt w:val="decimal"/>
      <w:lvlText w:val="%4."/>
      <w:lvlJc w:val="left"/>
      <w:pPr>
        <w:ind w:left="2072" w:hanging="400"/>
      </w:pPr>
    </w:lvl>
    <w:lvl w:ilvl="4" w:tplc="04090019" w:tentative="1">
      <w:start w:val="1"/>
      <w:numFmt w:val="upperLetter"/>
      <w:lvlText w:val="%5."/>
      <w:lvlJc w:val="left"/>
      <w:pPr>
        <w:ind w:left="2472" w:hanging="400"/>
      </w:pPr>
    </w:lvl>
    <w:lvl w:ilvl="5" w:tplc="0409001B" w:tentative="1">
      <w:start w:val="1"/>
      <w:numFmt w:val="lowerRoman"/>
      <w:lvlText w:val="%6."/>
      <w:lvlJc w:val="right"/>
      <w:pPr>
        <w:ind w:left="2872" w:hanging="400"/>
      </w:pPr>
    </w:lvl>
    <w:lvl w:ilvl="6" w:tplc="0409000F" w:tentative="1">
      <w:start w:val="1"/>
      <w:numFmt w:val="decimal"/>
      <w:lvlText w:val="%7."/>
      <w:lvlJc w:val="left"/>
      <w:pPr>
        <w:ind w:left="3272" w:hanging="400"/>
      </w:pPr>
    </w:lvl>
    <w:lvl w:ilvl="7" w:tplc="04090019" w:tentative="1">
      <w:start w:val="1"/>
      <w:numFmt w:val="upperLetter"/>
      <w:lvlText w:val="%8."/>
      <w:lvlJc w:val="left"/>
      <w:pPr>
        <w:ind w:left="3672" w:hanging="400"/>
      </w:pPr>
    </w:lvl>
    <w:lvl w:ilvl="8" w:tplc="0409001B" w:tentative="1">
      <w:start w:val="1"/>
      <w:numFmt w:val="lowerRoman"/>
      <w:lvlText w:val="%9."/>
      <w:lvlJc w:val="right"/>
      <w:pPr>
        <w:ind w:left="4072" w:hanging="400"/>
      </w:pPr>
    </w:lvl>
  </w:abstractNum>
  <w:abstractNum w:abstractNumId="19" w15:restartNumberingAfterBreak="0">
    <w:nsid w:val="58724FDA"/>
    <w:multiLevelType w:val="hybridMultilevel"/>
    <w:tmpl w:val="6422C2F4"/>
    <w:lvl w:ilvl="0" w:tplc="648000D6">
      <w:start w:val="7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ascii="돋움" w:eastAsia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0" w15:restartNumberingAfterBreak="0">
    <w:nsid w:val="5B2C6E19"/>
    <w:multiLevelType w:val="hybridMultilevel"/>
    <w:tmpl w:val="480C6422"/>
    <w:lvl w:ilvl="0" w:tplc="F9BA1B7C">
      <w:numFmt w:val="bullet"/>
      <w:lvlText w:val="-"/>
      <w:lvlJc w:val="left"/>
      <w:pPr>
        <w:ind w:left="1200" w:hanging="400"/>
      </w:pPr>
      <w:rPr>
        <w:rFonts w:ascii="Times New Roman" w:eastAsia="휴먼명조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61AB29C7"/>
    <w:multiLevelType w:val="hybridMultilevel"/>
    <w:tmpl w:val="6DCEF41A"/>
    <w:lvl w:ilvl="0" w:tplc="20687F22">
      <w:start w:val="1"/>
      <w:numFmt w:val="bullet"/>
      <w:lvlText w:val="▪"/>
      <w:lvlJc w:val="left"/>
      <w:pPr>
        <w:ind w:left="4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84C6BA8"/>
    <w:multiLevelType w:val="hybridMultilevel"/>
    <w:tmpl w:val="2EFE35FA"/>
    <w:lvl w:ilvl="0" w:tplc="A27CDF1E">
      <w:start w:val="2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휴먼명조" w:eastAsia="휴먼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00"/>
      </w:pPr>
      <w:rPr>
        <w:rFonts w:ascii="Wingdings" w:hAnsi="Wingdings" w:hint="default"/>
      </w:rPr>
    </w:lvl>
  </w:abstractNum>
  <w:abstractNum w:abstractNumId="23" w15:restartNumberingAfterBreak="0">
    <w:nsid w:val="70A369A8"/>
    <w:multiLevelType w:val="hybridMultilevel"/>
    <w:tmpl w:val="F06E74B8"/>
    <w:lvl w:ilvl="0" w:tplc="B428EC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abstractNum w:abstractNumId="24" w15:restartNumberingAfterBreak="0">
    <w:nsid w:val="71133DFD"/>
    <w:multiLevelType w:val="multilevel"/>
    <w:tmpl w:val="9866E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65A7A"/>
    <w:multiLevelType w:val="hybridMultilevel"/>
    <w:tmpl w:val="94FAD250"/>
    <w:lvl w:ilvl="0" w:tplc="CD966BEC">
      <w:start w:val="2"/>
      <w:numFmt w:val="bullet"/>
      <w:lvlText w:val="-"/>
      <w:lvlJc w:val="left"/>
      <w:pPr>
        <w:ind w:left="123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26" w15:restartNumberingAfterBreak="0">
    <w:nsid w:val="7AE6146F"/>
    <w:multiLevelType w:val="hybridMultilevel"/>
    <w:tmpl w:val="D14A87F2"/>
    <w:lvl w:ilvl="0" w:tplc="A22038AE">
      <w:start w:val="2"/>
      <w:numFmt w:val="bullet"/>
      <w:lvlText w:val="-"/>
      <w:lvlJc w:val="left"/>
      <w:pPr>
        <w:ind w:left="125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9"/>
  </w:num>
  <w:num w:numId="5">
    <w:abstractNumId w:val="5"/>
  </w:num>
  <w:num w:numId="6">
    <w:abstractNumId w:val="25"/>
  </w:num>
  <w:num w:numId="7">
    <w:abstractNumId w:val="6"/>
  </w:num>
  <w:num w:numId="8">
    <w:abstractNumId w:val="17"/>
  </w:num>
  <w:num w:numId="9">
    <w:abstractNumId w:val="10"/>
  </w:num>
  <w:num w:numId="10">
    <w:abstractNumId w:val="26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24"/>
  </w:num>
  <w:num w:numId="17">
    <w:abstractNumId w:val="11"/>
  </w:num>
  <w:num w:numId="18">
    <w:abstractNumId w:val="14"/>
  </w:num>
  <w:num w:numId="19">
    <w:abstractNumId w:val="16"/>
  </w:num>
  <w:num w:numId="20">
    <w:abstractNumId w:val="21"/>
  </w:num>
  <w:num w:numId="21">
    <w:abstractNumId w:val="12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634"/>
    <w:rsid w:val="0000010D"/>
    <w:rsid w:val="00002703"/>
    <w:rsid w:val="00002D5B"/>
    <w:rsid w:val="00003B89"/>
    <w:rsid w:val="0000781E"/>
    <w:rsid w:val="0000787C"/>
    <w:rsid w:val="00010D42"/>
    <w:rsid w:val="00011C1A"/>
    <w:rsid w:val="000130DC"/>
    <w:rsid w:val="00014616"/>
    <w:rsid w:val="00016499"/>
    <w:rsid w:val="0001796B"/>
    <w:rsid w:val="00017EC6"/>
    <w:rsid w:val="00020351"/>
    <w:rsid w:val="0002143B"/>
    <w:rsid w:val="00023584"/>
    <w:rsid w:val="000269D4"/>
    <w:rsid w:val="0003033D"/>
    <w:rsid w:val="00032DF9"/>
    <w:rsid w:val="0003530C"/>
    <w:rsid w:val="000371A0"/>
    <w:rsid w:val="00040759"/>
    <w:rsid w:val="00046B0D"/>
    <w:rsid w:val="000520EE"/>
    <w:rsid w:val="00052381"/>
    <w:rsid w:val="00052F71"/>
    <w:rsid w:val="0005588E"/>
    <w:rsid w:val="000568D4"/>
    <w:rsid w:val="0005744D"/>
    <w:rsid w:val="00057CA7"/>
    <w:rsid w:val="00070E8A"/>
    <w:rsid w:val="00074EC2"/>
    <w:rsid w:val="000800F2"/>
    <w:rsid w:val="000803B0"/>
    <w:rsid w:val="000815A5"/>
    <w:rsid w:val="00082854"/>
    <w:rsid w:val="00083135"/>
    <w:rsid w:val="00090B6E"/>
    <w:rsid w:val="00090E3F"/>
    <w:rsid w:val="00093F5F"/>
    <w:rsid w:val="00094690"/>
    <w:rsid w:val="000A145D"/>
    <w:rsid w:val="000A22F7"/>
    <w:rsid w:val="000A5994"/>
    <w:rsid w:val="000A6E12"/>
    <w:rsid w:val="000B08E8"/>
    <w:rsid w:val="000B0B7B"/>
    <w:rsid w:val="000B1489"/>
    <w:rsid w:val="000B21C1"/>
    <w:rsid w:val="000B233D"/>
    <w:rsid w:val="000B2DDF"/>
    <w:rsid w:val="000B420B"/>
    <w:rsid w:val="000B5670"/>
    <w:rsid w:val="000B5BE2"/>
    <w:rsid w:val="000C726A"/>
    <w:rsid w:val="000D2766"/>
    <w:rsid w:val="000E2640"/>
    <w:rsid w:val="000E7452"/>
    <w:rsid w:val="000F4982"/>
    <w:rsid w:val="000F4CB9"/>
    <w:rsid w:val="000F6565"/>
    <w:rsid w:val="000F7F7E"/>
    <w:rsid w:val="00100EF2"/>
    <w:rsid w:val="001066CE"/>
    <w:rsid w:val="0011087E"/>
    <w:rsid w:val="001122F1"/>
    <w:rsid w:val="001171EF"/>
    <w:rsid w:val="00117D7C"/>
    <w:rsid w:val="00117E9D"/>
    <w:rsid w:val="001200B8"/>
    <w:rsid w:val="00122C4F"/>
    <w:rsid w:val="00125D4B"/>
    <w:rsid w:val="00127B04"/>
    <w:rsid w:val="00127EFD"/>
    <w:rsid w:val="00133673"/>
    <w:rsid w:val="00134DAF"/>
    <w:rsid w:val="00140B2F"/>
    <w:rsid w:val="00144816"/>
    <w:rsid w:val="001458BB"/>
    <w:rsid w:val="00151D96"/>
    <w:rsid w:val="00157392"/>
    <w:rsid w:val="00161EF5"/>
    <w:rsid w:val="0016266B"/>
    <w:rsid w:val="00163BCA"/>
    <w:rsid w:val="0016785C"/>
    <w:rsid w:val="001712CF"/>
    <w:rsid w:val="00171CB3"/>
    <w:rsid w:val="0018262E"/>
    <w:rsid w:val="00185AC6"/>
    <w:rsid w:val="0018695E"/>
    <w:rsid w:val="0019358F"/>
    <w:rsid w:val="001A1839"/>
    <w:rsid w:val="001A2F2B"/>
    <w:rsid w:val="001A3507"/>
    <w:rsid w:val="001A362D"/>
    <w:rsid w:val="001A431B"/>
    <w:rsid w:val="001A4758"/>
    <w:rsid w:val="001A6D61"/>
    <w:rsid w:val="001B0C33"/>
    <w:rsid w:val="001B3194"/>
    <w:rsid w:val="001B45FA"/>
    <w:rsid w:val="001B5A1D"/>
    <w:rsid w:val="001C0888"/>
    <w:rsid w:val="001C29C1"/>
    <w:rsid w:val="001C3602"/>
    <w:rsid w:val="001C648C"/>
    <w:rsid w:val="001C6853"/>
    <w:rsid w:val="001D1E39"/>
    <w:rsid w:val="001D3D76"/>
    <w:rsid w:val="001D56E1"/>
    <w:rsid w:val="001E749B"/>
    <w:rsid w:val="001E749E"/>
    <w:rsid w:val="001E7675"/>
    <w:rsid w:val="001F3CE6"/>
    <w:rsid w:val="001F54CC"/>
    <w:rsid w:val="001F7149"/>
    <w:rsid w:val="00203ED0"/>
    <w:rsid w:val="00204A3E"/>
    <w:rsid w:val="00206A6C"/>
    <w:rsid w:val="00207FAC"/>
    <w:rsid w:val="0021202C"/>
    <w:rsid w:val="00215BC1"/>
    <w:rsid w:val="002221E8"/>
    <w:rsid w:val="00222443"/>
    <w:rsid w:val="002317ED"/>
    <w:rsid w:val="00235C36"/>
    <w:rsid w:val="002367EC"/>
    <w:rsid w:val="00240EBC"/>
    <w:rsid w:val="00244E7F"/>
    <w:rsid w:val="00250B65"/>
    <w:rsid w:val="0025137E"/>
    <w:rsid w:val="002533E4"/>
    <w:rsid w:val="00253671"/>
    <w:rsid w:val="00254C8D"/>
    <w:rsid w:val="002652E7"/>
    <w:rsid w:val="00266DA8"/>
    <w:rsid w:val="00267D1C"/>
    <w:rsid w:val="002703EF"/>
    <w:rsid w:val="00271B8D"/>
    <w:rsid w:val="00272109"/>
    <w:rsid w:val="002744A0"/>
    <w:rsid w:val="00275809"/>
    <w:rsid w:val="002762D7"/>
    <w:rsid w:val="00277B4B"/>
    <w:rsid w:val="00280B0B"/>
    <w:rsid w:val="002820A5"/>
    <w:rsid w:val="00287C76"/>
    <w:rsid w:val="00291F28"/>
    <w:rsid w:val="002941A7"/>
    <w:rsid w:val="00297598"/>
    <w:rsid w:val="00297634"/>
    <w:rsid w:val="002979EA"/>
    <w:rsid w:val="002A1DD6"/>
    <w:rsid w:val="002A1F2E"/>
    <w:rsid w:val="002A2EE5"/>
    <w:rsid w:val="002A3235"/>
    <w:rsid w:val="002A3278"/>
    <w:rsid w:val="002B6013"/>
    <w:rsid w:val="002B6BAE"/>
    <w:rsid w:val="002B7C30"/>
    <w:rsid w:val="002D48BF"/>
    <w:rsid w:val="002D5CEE"/>
    <w:rsid w:val="002E129A"/>
    <w:rsid w:val="002E40EB"/>
    <w:rsid w:val="002F582E"/>
    <w:rsid w:val="002F618A"/>
    <w:rsid w:val="00301969"/>
    <w:rsid w:val="00305957"/>
    <w:rsid w:val="00306D6B"/>
    <w:rsid w:val="00306E7F"/>
    <w:rsid w:val="0031063A"/>
    <w:rsid w:val="00312574"/>
    <w:rsid w:val="00313E5B"/>
    <w:rsid w:val="00316A50"/>
    <w:rsid w:val="00317F24"/>
    <w:rsid w:val="003235E0"/>
    <w:rsid w:val="00331E91"/>
    <w:rsid w:val="00333945"/>
    <w:rsid w:val="00334CA1"/>
    <w:rsid w:val="00337C2E"/>
    <w:rsid w:val="00340AD5"/>
    <w:rsid w:val="00352EB0"/>
    <w:rsid w:val="00353C29"/>
    <w:rsid w:val="00353D62"/>
    <w:rsid w:val="0035689C"/>
    <w:rsid w:val="00364D0B"/>
    <w:rsid w:val="00366621"/>
    <w:rsid w:val="00370EAD"/>
    <w:rsid w:val="00371592"/>
    <w:rsid w:val="003806A3"/>
    <w:rsid w:val="00381E10"/>
    <w:rsid w:val="003829E6"/>
    <w:rsid w:val="003931EA"/>
    <w:rsid w:val="0039506A"/>
    <w:rsid w:val="003950C5"/>
    <w:rsid w:val="00395642"/>
    <w:rsid w:val="003A247D"/>
    <w:rsid w:val="003A3286"/>
    <w:rsid w:val="003A669C"/>
    <w:rsid w:val="003A6BC9"/>
    <w:rsid w:val="003A6EE0"/>
    <w:rsid w:val="003A74E4"/>
    <w:rsid w:val="003B230D"/>
    <w:rsid w:val="003D18D4"/>
    <w:rsid w:val="003D48C3"/>
    <w:rsid w:val="003E0AD6"/>
    <w:rsid w:val="003E400B"/>
    <w:rsid w:val="003E4836"/>
    <w:rsid w:val="003F0ABA"/>
    <w:rsid w:val="003F43B5"/>
    <w:rsid w:val="003F561A"/>
    <w:rsid w:val="003F7812"/>
    <w:rsid w:val="00404445"/>
    <w:rsid w:val="0040568F"/>
    <w:rsid w:val="0040587E"/>
    <w:rsid w:val="00411037"/>
    <w:rsid w:val="004124D9"/>
    <w:rsid w:val="00415194"/>
    <w:rsid w:val="00416847"/>
    <w:rsid w:val="004172B1"/>
    <w:rsid w:val="004209D0"/>
    <w:rsid w:val="00420C28"/>
    <w:rsid w:val="00421DD9"/>
    <w:rsid w:val="004243E4"/>
    <w:rsid w:val="00433352"/>
    <w:rsid w:val="00435D54"/>
    <w:rsid w:val="0043601F"/>
    <w:rsid w:val="00436842"/>
    <w:rsid w:val="00440407"/>
    <w:rsid w:val="00441C20"/>
    <w:rsid w:val="00442996"/>
    <w:rsid w:val="0044358E"/>
    <w:rsid w:val="0044517F"/>
    <w:rsid w:val="004469F5"/>
    <w:rsid w:val="00452159"/>
    <w:rsid w:val="004541C0"/>
    <w:rsid w:val="00454FD5"/>
    <w:rsid w:val="00461F44"/>
    <w:rsid w:val="004631D2"/>
    <w:rsid w:val="00463C7C"/>
    <w:rsid w:val="004662AD"/>
    <w:rsid w:val="0047099E"/>
    <w:rsid w:val="00473A07"/>
    <w:rsid w:val="00473EAA"/>
    <w:rsid w:val="004808B2"/>
    <w:rsid w:val="00484F43"/>
    <w:rsid w:val="00486DE3"/>
    <w:rsid w:val="00486F54"/>
    <w:rsid w:val="00491D9F"/>
    <w:rsid w:val="004A4D13"/>
    <w:rsid w:val="004B4300"/>
    <w:rsid w:val="004B4627"/>
    <w:rsid w:val="004B5479"/>
    <w:rsid w:val="004B54C7"/>
    <w:rsid w:val="004B62ED"/>
    <w:rsid w:val="004C023C"/>
    <w:rsid w:val="004C4C33"/>
    <w:rsid w:val="004D3115"/>
    <w:rsid w:val="004D32B8"/>
    <w:rsid w:val="004D5C78"/>
    <w:rsid w:val="004D6B6D"/>
    <w:rsid w:val="004D7762"/>
    <w:rsid w:val="004E1055"/>
    <w:rsid w:val="004E1A26"/>
    <w:rsid w:val="004E2A93"/>
    <w:rsid w:val="004F1336"/>
    <w:rsid w:val="004F7B7D"/>
    <w:rsid w:val="00501636"/>
    <w:rsid w:val="00511701"/>
    <w:rsid w:val="00511C70"/>
    <w:rsid w:val="00513637"/>
    <w:rsid w:val="0051451D"/>
    <w:rsid w:val="005308A9"/>
    <w:rsid w:val="00530FA7"/>
    <w:rsid w:val="00533416"/>
    <w:rsid w:val="0053425B"/>
    <w:rsid w:val="00544044"/>
    <w:rsid w:val="00545025"/>
    <w:rsid w:val="005454E1"/>
    <w:rsid w:val="005458D4"/>
    <w:rsid w:val="00551FD7"/>
    <w:rsid w:val="00553E01"/>
    <w:rsid w:val="00561B1B"/>
    <w:rsid w:val="00563AAC"/>
    <w:rsid w:val="00567C4A"/>
    <w:rsid w:val="00570521"/>
    <w:rsid w:val="005722DA"/>
    <w:rsid w:val="0057649A"/>
    <w:rsid w:val="00577043"/>
    <w:rsid w:val="00582C36"/>
    <w:rsid w:val="00583B58"/>
    <w:rsid w:val="00584A84"/>
    <w:rsid w:val="005916CC"/>
    <w:rsid w:val="00594FE2"/>
    <w:rsid w:val="00595331"/>
    <w:rsid w:val="005A1767"/>
    <w:rsid w:val="005A1867"/>
    <w:rsid w:val="005A2853"/>
    <w:rsid w:val="005A3F3F"/>
    <w:rsid w:val="005A7777"/>
    <w:rsid w:val="005B3E22"/>
    <w:rsid w:val="005B4939"/>
    <w:rsid w:val="005B509B"/>
    <w:rsid w:val="005B61CE"/>
    <w:rsid w:val="005C3F1F"/>
    <w:rsid w:val="005C5DED"/>
    <w:rsid w:val="005C6608"/>
    <w:rsid w:val="005D4DF2"/>
    <w:rsid w:val="005D786A"/>
    <w:rsid w:val="005D794F"/>
    <w:rsid w:val="005E02EE"/>
    <w:rsid w:val="005E052B"/>
    <w:rsid w:val="005E1467"/>
    <w:rsid w:val="005E28C5"/>
    <w:rsid w:val="005E46B4"/>
    <w:rsid w:val="005E4A94"/>
    <w:rsid w:val="005E6C6D"/>
    <w:rsid w:val="005F22BA"/>
    <w:rsid w:val="005F4418"/>
    <w:rsid w:val="006051CB"/>
    <w:rsid w:val="006124F4"/>
    <w:rsid w:val="006125C5"/>
    <w:rsid w:val="0061274F"/>
    <w:rsid w:val="006222CE"/>
    <w:rsid w:val="00624816"/>
    <w:rsid w:val="006255B4"/>
    <w:rsid w:val="00626241"/>
    <w:rsid w:val="00627D8C"/>
    <w:rsid w:val="00631709"/>
    <w:rsid w:val="00631FFD"/>
    <w:rsid w:val="006321FB"/>
    <w:rsid w:val="00632B68"/>
    <w:rsid w:val="00636640"/>
    <w:rsid w:val="006372E0"/>
    <w:rsid w:val="006401F9"/>
    <w:rsid w:val="0064050E"/>
    <w:rsid w:val="00641C2B"/>
    <w:rsid w:val="00643763"/>
    <w:rsid w:val="00651314"/>
    <w:rsid w:val="00661DD6"/>
    <w:rsid w:val="00664999"/>
    <w:rsid w:val="00664F55"/>
    <w:rsid w:val="00665A95"/>
    <w:rsid w:val="00670B97"/>
    <w:rsid w:val="00673C0F"/>
    <w:rsid w:val="00676A4A"/>
    <w:rsid w:val="006806B6"/>
    <w:rsid w:val="006821FF"/>
    <w:rsid w:val="006847D9"/>
    <w:rsid w:val="00685F0F"/>
    <w:rsid w:val="006864F7"/>
    <w:rsid w:val="00690C86"/>
    <w:rsid w:val="00692745"/>
    <w:rsid w:val="006978B0"/>
    <w:rsid w:val="006A09D1"/>
    <w:rsid w:val="006A24F0"/>
    <w:rsid w:val="006A499F"/>
    <w:rsid w:val="006B2773"/>
    <w:rsid w:val="006B5BA2"/>
    <w:rsid w:val="006C53DE"/>
    <w:rsid w:val="006C6911"/>
    <w:rsid w:val="006C7A66"/>
    <w:rsid w:val="006D0AF5"/>
    <w:rsid w:val="006D407E"/>
    <w:rsid w:val="006D44D0"/>
    <w:rsid w:val="006D4579"/>
    <w:rsid w:val="006E33A8"/>
    <w:rsid w:val="006E35B2"/>
    <w:rsid w:val="006E4ACA"/>
    <w:rsid w:val="0070381A"/>
    <w:rsid w:val="00710224"/>
    <w:rsid w:val="00711056"/>
    <w:rsid w:val="00712990"/>
    <w:rsid w:val="00713062"/>
    <w:rsid w:val="00720571"/>
    <w:rsid w:val="00720A96"/>
    <w:rsid w:val="00723505"/>
    <w:rsid w:val="0072468C"/>
    <w:rsid w:val="00726D3C"/>
    <w:rsid w:val="0073258D"/>
    <w:rsid w:val="00736BB0"/>
    <w:rsid w:val="00745BCC"/>
    <w:rsid w:val="00746608"/>
    <w:rsid w:val="0075774F"/>
    <w:rsid w:val="00757A55"/>
    <w:rsid w:val="00766505"/>
    <w:rsid w:val="00770097"/>
    <w:rsid w:val="00771EC6"/>
    <w:rsid w:val="00780E7E"/>
    <w:rsid w:val="00783740"/>
    <w:rsid w:val="00787A0E"/>
    <w:rsid w:val="00787B73"/>
    <w:rsid w:val="00791105"/>
    <w:rsid w:val="007940DA"/>
    <w:rsid w:val="007956CF"/>
    <w:rsid w:val="007967CD"/>
    <w:rsid w:val="00796A7B"/>
    <w:rsid w:val="007A260E"/>
    <w:rsid w:val="007A365C"/>
    <w:rsid w:val="007A6344"/>
    <w:rsid w:val="007C226E"/>
    <w:rsid w:val="007C427B"/>
    <w:rsid w:val="007C7C69"/>
    <w:rsid w:val="007D0FC5"/>
    <w:rsid w:val="007D2809"/>
    <w:rsid w:val="007D6E32"/>
    <w:rsid w:val="007F474E"/>
    <w:rsid w:val="007F557A"/>
    <w:rsid w:val="007F7B32"/>
    <w:rsid w:val="00800558"/>
    <w:rsid w:val="0080303A"/>
    <w:rsid w:val="0081133A"/>
    <w:rsid w:val="00816BF8"/>
    <w:rsid w:val="00817535"/>
    <w:rsid w:val="008214F8"/>
    <w:rsid w:val="008215DA"/>
    <w:rsid w:val="00821FDA"/>
    <w:rsid w:val="0083114F"/>
    <w:rsid w:val="00832361"/>
    <w:rsid w:val="008332B0"/>
    <w:rsid w:val="008351B8"/>
    <w:rsid w:val="00845145"/>
    <w:rsid w:val="00847CCD"/>
    <w:rsid w:val="00850FF5"/>
    <w:rsid w:val="008527E3"/>
    <w:rsid w:val="00855054"/>
    <w:rsid w:val="0085645B"/>
    <w:rsid w:val="00862FD4"/>
    <w:rsid w:val="00867025"/>
    <w:rsid w:val="00870A01"/>
    <w:rsid w:val="00874414"/>
    <w:rsid w:val="008819E5"/>
    <w:rsid w:val="0088320D"/>
    <w:rsid w:val="0088325E"/>
    <w:rsid w:val="008860EF"/>
    <w:rsid w:val="00890B80"/>
    <w:rsid w:val="008A1937"/>
    <w:rsid w:val="008A1E6B"/>
    <w:rsid w:val="008A5655"/>
    <w:rsid w:val="008B2656"/>
    <w:rsid w:val="008B3948"/>
    <w:rsid w:val="008B4B5E"/>
    <w:rsid w:val="008B4EF4"/>
    <w:rsid w:val="008C13BB"/>
    <w:rsid w:val="008C7920"/>
    <w:rsid w:val="008C794B"/>
    <w:rsid w:val="008D48E1"/>
    <w:rsid w:val="008E6C8D"/>
    <w:rsid w:val="008E7593"/>
    <w:rsid w:val="008E7ED8"/>
    <w:rsid w:val="008F1D97"/>
    <w:rsid w:val="008F4183"/>
    <w:rsid w:val="008F59F8"/>
    <w:rsid w:val="008F69D7"/>
    <w:rsid w:val="009143DC"/>
    <w:rsid w:val="0091582E"/>
    <w:rsid w:val="009171C2"/>
    <w:rsid w:val="00920166"/>
    <w:rsid w:val="00930540"/>
    <w:rsid w:val="00936B5D"/>
    <w:rsid w:val="009405A6"/>
    <w:rsid w:val="00941D54"/>
    <w:rsid w:val="00947A25"/>
    <w:rsid w:val="00947D3A"/>
    <w:rsid w:val="0095097C"/>
    <w:rsid w:val="00950CF3"/>
    <w:rsid w:val="00952653"/>
    <w:rsid w:val="009647AB"/>
    <w:rsid w:val="009655F0"/>
    <w:rsid w:val="00965733"/>
    <w:rsid w:val="00970808"/>
    <w:rsid w:val="0097269D"/>
    <w:rsid w:val="0098178B"/>
    <w:rsid w:val="009857FF"/>
    <w:rsid w:val="00991248"/>
    <w:rsid w:val="009969DA"/>
    <w:rsid w:val="009979E3"/>
    <w:rsid w:val="009A03E0"/>
    <w:rsid w:val="009A2108"/>
    <w:rsid w:val="009A5464"/>
    <w:rsid w:val="009A5D17"/>
    <w:rsid w:val="009A64C5"/>
    <w:rsid w:val="009B00EF"/>
    <w:rsid w:val="009B0E0A"/>
    <w:rsid w:val="009B290A"/>
    <w:rsid w:val="009B480F"/>
    <w:rsid w:val="009B6BC1"/>
    <w:rsid w:val="009C3831"/>
    <w:rsid w:val="009C7B64"/>
    <w:rsid w:val="009D0B4C"/>
    <w:rsid w:val="009E3CA0"/>
    <w:rsid w:val="009E52A4"/>
    <w:rsid w:val="009E60D3"/>
    <w:rsid w:val="009E6DC5"/>
    <w:rsid w:val="009F1DC9"/>
    <w:rsid w:val="009F3F7A"/>
    <w:rsid w:val="009F53F0"/>
    <w:rsid w:val="009F6BF8"/>
    <w:rsid w:val="00A010F1"/>
    <w:rsid w:val="00A017FF"/>
    <w:rsid w:val="00A01EC4"/>
    <w:rsid w:val="00A046DE"/>
    <w:rsid w:val="00A04B3D"/>
    <w:rsid w:val="00A0657C"/>
    <w:rsid w:val="00A103A1"/>
    <w:rsid w:val="00A103E4"/>
    <w:rsid w:val="00A2026E"/>
    <w:rsid w:val="00A20F53"/>
    <w:rsid w:val="00A21975"/>
    <w:rsid w:val="00A3111E"/>
    <w:rsid w:val="00A329FE"/>
    <w:rsid w:val="00A3731D"/>
    <w:rsid w:val="00A40F8A"/>
    <w:rsid w:val="00A41420"/>
    <w:rsid w:val="00A461A5"/>
    <w:rsid w:val="00A50455"/>
    <w:rsid w:val="00A51395"/>
    <w:rsid w:val="00A52B49"/>
    <w:rsid w:val="00A62CD8"/>
    <w:rsid w:val="00A7035A"/>
    <w:rsid w:val="00A738B0"/>
    <w:rsid w:val="00A7404D"/>
    <w:rsid w:val="00A744ED"/>
    <w:rsid w:val="00A81EF0"/>
    <w:rsid w:val="00A82797"/>
    <w:rsid w:val="00A82B53"/>
    <w:rsid w:val="00A87489"/>
    <w:rsid w:val="00A96294"/>
    <w:rsid w:val="00AA24E3"/>
    <w:rsid w:val="00AA2FC4"/>
    <w:rsid w:val="00AA3E23"/>
    <w:rsid w:val="00AA4FA8"/>
    <w:rsid w:val="00AB0AC1"/>
    <w:rsid w:val="00AB397A"/>
    <w:rsid w:val="00AC0431"/>
    <w:rsid w:val="00AC57F7"/>
    <w:rsid w:val="00AD0A9F"/>
    <w:rsid w:val="00AD3C03"/>
    <w:rsid w:val="00AE29C8"/>
    <w:rsid w:val="00AF017F"/>
    <w:rsid w:val="00AF115A"/>
    <w:rsid w:val="00AF4A35"/>
    <w:rsid w:val="00B03624"/>
    <w:rsid w:val="00B040F4"/>
    <w:rsid w:val="00B04E2A"/>
    <w:rsid w:val="00B13B0D"/>
    <w:rsid w:val="00B17194"/>
    <w:rsid w:val="00B20F76"/>
    <w:rsid w:val="00B227EF"/>
    <w:rsid w:val="00B22B04"/>
    <w:rsid w:val="00B2312B"/>
    <w:rsid w:val="00B23C5B"/>
    <w:rsid w:val="00B25961"/>
    <w:rsid w:val="00B31DEC"/>
    <w:rsid w:val="00B36EB6"/>
    <w:rsid w:val="00B5028A"/>
    <w:rsid w:val="00B604F7"/>
    <w:rsid w:val="00B74947"/>
    <w:rsid w:val="00B74DAD"/>
    <w:rsid w:val="00B75AF6"/>
    <w:rsid w:val="00B75B4D"/>
    <w:rsid w:val="00B77624"/>
    <w:rsid w:val="00B80EB0"/>
    <w:rsid w:val="00B8198C"/>
    <w:rsid w:val="00B8325E"/>
    <w:rsid w:val="00B92382"/>
    <w:rsid w:val="00BA0449"/>
    <w:rsid w:val="00BA343B"/>
    <w:rsid w:val="00BA5EA6"/>
    <w:rsid w:val="00BA6750"/>
    <w:rsid w:val="00BB0531"/>
    <w:rsid w:val="00BB2717"/>
    <w:rsid w:val="00BC0936"/>
    <w:rsid w:val="00BC15FA"/>
    <w:rsid w:val="00BC405F"/>
    <w:rsid w:val="00BD4F73"/>
    <w:rsid w:val="00BE07B2"/>
    <w:rsid w:val="00BE44D1"/>
    <w:rsid w:val="00BE7B39"/>
    <w:rsid w:val="00BF3B96"/>
    <w:rsid w:val="00BF5716"/>
    <w:rsid w:val="00BF792B"/>
    <w:rsid w:val="00C01ABE"/>
    <w:rsid w:val="00C01E26"/>
    <w:rsid w:val="00C02FA1"/>
    <w:rsid w:val="00C04227"/>
    <w:rsid w:val="00C06ED6"/>
    <w:rsid w:val="00C11D7B"/>
    <w:rsid w:val="00C152B2"/>
    <w:rsid w:val="00C20FB1"/>
    <w:rsid w:val="00C218A3"/>
    <w:rsid w:val="00C24697"/>
    <w:rsid w:val="00C25B86"/>
    <w:rsid w:val="00C30609"/>
    <w:rsid w:val="00C30A88"/>
    <w:rsid w:val="00C31C7D"/>
    <w:rsid w:val="00C32865"/>
    <w:rsid w:val="00C44108"/>
    <w:rsid w:val="00C464B4"/>
    <w:rsid w:val="00C52FCA"/>
    <w:rsid w:val="00C53AF0"/>
    <w:rsid w:val="00C56E6D"/>
    <w:rsid w:val="00C63AFD"/>
    <w:rsid w:val="00C644E6"/>
    <w:rsid w:val="00C65A67"/>
    <w:rsid w:val="00C715F2"/>
    <w:rsid w:val="00C71C7B"/>
    <w:rsid w:val="00C868DC"/>
    <w:rsid w:val="00C92E48"/>
    <w:rsid w:val="00C933C3"/>
    <w:rsid w:val="00CA3D13"/>
    <w:rsid w:val="00CA478F"/>
    <w:rsid w:val="00CA7DF8"/>
    <w:rsid w:val="00CB1704"/>
    <w:rsid w:val="00CB6798"/>
    <w:rsid w:val="00CB69E1"/>
    <w:rsid w:val="00CB73EE"/>
    <w:rsid w:val="00CB7EFE"/>
    <w:rsid w:val="00CC09F1"/>
    <w:rsid w:val="00CC73A6"/>
    <w:rsid w:val="00CC7DF7"/>
    <w:rsid w:val="00CD057D"/>
    <w:rsid w:val="00CD3511"/>
    <w:rsid w:val="00CE0F1C"/>
    <w:rsid w:val="00CE50A7"/>
    <w:rsid w:val="00CE58C0"/>
    <w:rsid w:val="00CE7400"/>
    <w:rsid w:val="00CF2D03"/>
    <w:rsid w:val="00D04E97"/>
    <w:rsid w:val="00D118A3"/>
    <w:rsid w:val="00D11F4D"/>
    <w:rsid w:val="00D13962"/>
    <w:rsid w:val="00D160A6"/>
    <w:rsid w:val="00D2060C"/>
    <w:rsid w:val="00D40708"/>
    <w:rsid w:val="00D43B4B"/>
    <w:rsid w:val="00D448E4"/>
    <w:rsid w:val="00D55746"/>
    <w:rsid w:val="00D55DC0"/>
    <w:rsid w:val="00D563DA"/>
    <w:rsid w:val="00D57603"/>
    <w:rsid w:val="00D62FD9"/>
    <w:rsid w:val="00D6658B"/>
    <w:rsid w:val="00D66D3F"/>
    <w:rsid w:val="00D673B1"/>
    <w:rsid w:val="00D8145A"/>
    <w:rsid w:val="00D84B97"/>
    <w:rsid w:val="00D865EE"/>
    <w:rsid w:val="00D86C8A"/>
    <w:rsid w:val="00D86F06"/>
    <w:rsid w:val="00D91345"/>
    <w:rsid w:val="00D9379A"/>
    <w:rsid w:val="00D96FA6"/>
    <w:rsid w:val="00D97F1C"/>
    <w:rsid w:val="00DB06DB"/>
    <w:rsid w:val="00DC0360"/>
    <w:rsid w:val="00DC1F41"/>
    <w:rsid w:val="00DC23BB"/>
    <w:rsid w:val="00DD17DD"/>
    <w:rsid w:val="00DD309C"/>
    <w:rsid w:val="00DD6584"/>
    <w:rsid w:val="00DD7E9D"/>
    <w:rsid w:val="00DE0864"/>
    <w:rsid w:val="00DE092D"/>
    <w:rsid w:val="00DE3B9D"/>
    <w:rsid w:val="00DE5AC1"/>
    <w:rsid w:val="00DF14B0"/>
    <w:rsid w:val="00DF1EBE"/>
    <w:rsid w:val="00DF21D4"/>
    <w:rsid w:val="00E00A6F"/>
    <w:rsid w:val="00E04E3A"/>
    <w:rsid w:val="00E063A7"/>
    <w:rsid w:val="00E1025C"/>
    <w:rsid w:val="00E10632"/>
    <w:rsid w:val="00E11FB5"/>
    <w:rsid w:val="00E12866"/>
    <w:rsid w:val="00E12D93"/>
    <w:rsid w:val="00E1394F"/>
    <w:rsid w:val="00E164B2"/>
    <w:rsid w:val="00E21B49"/>
    <w:rsid w:val="00E23689"/>
    <w:rsid w:val="00E25C9A"/>
    <w:rsid w:val="00E26F60"/>
    <w:rsid w:val="00E27657"/>
    <w:rsid w:val="00E3155F"/>
    <w:rsid w:val="00E35AB6"/>
    <w:rsid w:val="00E37B37"/>
    <w:rsid w:val="00E403C2"/>
    <w:rsid w:val="00E409C6"/>
    <w:rsid w:val="00E40AFB"/>
    <w:rsid w:val="00E416BC"/>
    <w:rsid w:val="00E43F85"/>
    <w:rsid w:val="00E44236"/>
    <w:rsid w:val="00E446A3"/>
    <w:rsid w:val="00E51004"/>
    <w:rsid w:val="00E536F8"/>
    <w:rsid w:val="00E55E29"/>
    <w:rsid w:val="00E617B8"/>
    <w:rsid w:val="00E65CA1"/>
    <w:rsid w:val="00E66249"/>
    <w:rsid w:val="00E71B4D"/>
    <w:rsid w:val="00E71C13"/>
    <w:rsid w:val="00E72796"/>
    <w:rsid w:val="00E73332"/>
    <w:rsid w:val="00E74854"/>
    <w:rsid w:val="00E7753E"/>
    <w:rsid w:val="00E777CB"/>
    <w:rsid w:val="00E80A38"/>
    <w:rsid w:val="00E81E4E"/>
    <w:rsid w:val="00E83DA5"/>
    <w:rsid w:val="00E9028F"/>
    <w:rsid w:val="00E90828"/>
    <w:rsid w:val="00E9123B"/>
    <w:rsid w:val="00E94ECF"/>
    <w:rsid w:val="00E95F1E"/>
    <w:rsid w:val="00E97530"/>
    <w:rsid w:val="00E9755D"/>
    <w:rsid w:val="00EB04DF"/>
    <w:rsid w:val="00EB169C"/>
    <w:rsid w:val="00EB23AF"/>
    <w:rsid w:val="00EB586C"/>
    <w:rsid w:val="00EB6344"/>
    <w:rsid w:val="00EB65F5"/>
    <w:rsid w:val="00EB6FC6"/>
    <w:rsid w:val="00EC4DAD"/>
    <w:rsid w:val="00ED25CE"/>
    <w:rsid w:val="00EF20A7"/>
    <w:rsid w:val="00EF3304"/>
    <w:rsid w:val="00EF68C7"/>
    <w:rsid w:val="00EF75B5"/>
    <w:rsid w:val="00F017A4"/>
    <w:rsid w:val="00F02A93"/>
    <w:rsid w:val="00F04157"/>
    <w:rsid w:val="00F0419B"/>
    <w:rsid w:val="00F06569"/>
    <w:rsid w:val="00F1399E"/>
    <w:rsid w:val="00F160C6"/>
    <w:rsid w:val="00F2472F"/>
    <w:rsid w:val="00F250BD"/>
    <w:rsid w:val="00F259C2"/>
    <w:rsid w:val="00F31200"/>
    <w:rsid w:val="00F353E2"/>
    <w:rsid w:val="00F40E27"/>
    <w:rsid w:val="00F41F02"/>
    <w:rsid w:val="00F50663"/>
    <w:rsid w:val="00F52549"/>
    <w:rsid w:val="00F52EB7"/>
    <w:rsid w:val="00F555CC"/>
    <w:rsid w:val="00F55955"/>
    <w:rsid w:val="00F60B58"/>
    <w:rsid w:val="00F61CF2"/>
    <w:rsid w:val="00F62CA7"/>
    <w:rsid w:val="00F64263"/>
    <w:rsid w:val="00F64F5D"/>
    <w:rsid w:val="00F7617D"/>
    <w:rsid w:val="00F80335"/>
    <w:rsid w:val="00F813A6"/>
    <w:rsid w:val="00F82DC8"/>
    <w:rsid w:val="00F9021D"/>
    <w:rsid w:val="00F9473D"/>
    <w:rsid w:val="00F95819"/>
    <w:rsid w:val="00FA1C54"/>
    <w:rsid w:val="00FA2857"/>
    <w:rsid w:val="00FA2B80"/>
    <w:rsid w:val="00FA4F0D"/>
    <w:rsid w:val="00FB3258"/>
    <w:rsid w:val="00FC52A5"/>
    <w:rsid w:val="00FC56D9"/>
    <w:rsid w:val="00FD1AC0"/>
    <w:rsid w:val="00FD4C11"/>
    <w:rsid w:val="00FD6AFD"/>
    <w:rsid w:val="00FD79D6"/>
    <w:rsid w:val="00FE2E26"/>
    <w:rsid w:val="00FE37AC"/>
    <w:rsid w:val="00FE507E"/>
    <w:rsid w:val="00FE5359"/>
    <w:rsid w:val="00FE5A9B"/>
    <w:rsid w:val="00FE5B4A"/>
    <w:rsid w:val="00FF08AA"/>
    <w:rsid w:val="00FF46C2"/>
    <w:rsid w:val="00FF56E9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A7463"/>
  <w15:docId w15:val="{3999534F-1D0B-4983-98A1-1970336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4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A1"/>
    <w:pPr>
      <w:ind w:leftChars="400" w:left="800"/>
    </w:pPr>
  </w:style>
  <w:style w:type="character" w:styleId="a4">
    <w:name w:val="Hyperlink"/>
    <w:basedOn w:val="a0"/>
    <w:rsid w:val="00297634"/>
    <w:rPr>
      <w:color w:val="0000FF"/>
      <w:u w:val="single"/>
    </w:rPr>
  </w:style>
  <w:style w:type="paragraph" w:customStyle="1" w:styleId="hstyle0">
    <w:name w:val="hstyle0"/>
    <w:basedOn w:val="a"/>
    <w:rsid w:val="0029763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</w:rPr>
  </w:style>
  <w:style w:type="character" w:customStyle="1" w:styleId="fclink1">
    <w:name w:val="fclink1"/>
    <w:basedOn w:val="a0"/>
    <w:rsid w:val="00297634"/>
  </w:style>
  <w:style w:type="paragraph" w:styleId="a5">
    <w:name w:val="header"/>
    <w:basedOn w:val="a"/>
    <w:link w:val="Char"/>
    <w:uiPriority w:val="99"/>
    <w:unhideWhenUsed/>
    <w:rsid w:val="004429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42996"/>
    <w:rPr>
      <w:rFonts w:ascii="바탕" w:eastAsia="바탕" w:hAnsi="Times New Roman" w:cs="Times New Roman"/>
      <w:szCs w:val="20"/>
    </w:rPr>
  </w:style>
  <w:style w:type="paragraph" w:styleId="a6">
    <w:name w:val="footer"/>
    <w:basedOn w:val="a"/>
    <w:link w:val="Char0"/>
    <w:uiPriority w:val="99"/>
    <w:unhideWhenUsed/>
    <w:rsid w:val="004429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42996"/>
    <w:rPr>
      <w:rFonts w:ascii="바탕" w:eastAsia="바탕" w:hAnsi="Times New Roman" w:cs="Times New Roman"/>
      <w:szCs w:val="20"/>
    </w:rPr>
  </w:style>
  <w:style w:type="paragraph" w:styleId="a7">
    <w:name w:val="Balloon Text"/>
    <w:basedOn w:val="a"/>
    <w:link w:val="Char1"/>
    <w:semiHidden/>
    <w:rsid w:val="008E7593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8E7593"/>
    <w:rPr>
      <w:rFonts w:ascii="Arial" w:eastAsia="돋움" w:hAnsi="Arial" w:cs="Times New Roman"/>
      <w:sz w:val="18"/>
      <w:szCs w:val="18"/>
    </w:rPr>
  </w:style>
  <w:style w:type="paragraph" w:customStyle="1" w:styleId="Default">
    <w:name w:val="Default"/>
    <w:rsid w:val="0000010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5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979E3"/>
    <w:rPr>
      <w:b/>
      <w:bCs/>
    </w:rPr>
  </w:style>
  <w:style w:type="paragraph" w:customStyle="1" w:styleId="aa">
    <w:name w:val="바탕글"/>
    <w:basedOn w:val="a"/>
    <w:rsid w:val="00E063A7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6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45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7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tudies@sch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44C1-9601-40EC-8E6E-7BC14EFE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순천향대학교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기본</dc:creator>
  <cp:lastModifiedBy>John Kim</cp:lastModifiedBy>
  <cp:revision>716</cp:revision>
  <cp:lastPrinted>2016-01-11T04:08:00Z</cp:lastPrinted>
  <dcterms:created xsi:type="dcterms:W3CDTF">2009-12-24T06:41:00Z</dcterms:created>
  <dcterms:modified xsi:type="dcterms:W3CDTF">2022-05-03T07:35:00Z</dcterms:modified>
</cp:coreProperties>
</file>